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F9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</w:p>
    <w:p w:rsidR="00F9369D" w:rsidRDefault="00F9369D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AF7B0E" w:rsidRPr="00C836E4" w:rsidRDefault="00F9369D" w:rsidP="00AF7B0E">
      <w:pPr>
        <w:widowControl w:val="0"/>
        <w:suppressAutoHyphens/>
        <w:autoSpaceDE w:val="0"/>
        <w:spacing w:line="276" w:lineRule="auto"/>
        <w:jc w:val="both"/>
        <w:rPr>
          <w:b/>
          <w:caps/>
          <w:u w:val="single"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DISPERSIONE DM 19/2024 – </w:t>
      </w:r>
      <w:r w:rsidR="00AF7B0E" w:rsidRPr="002309D1">
        <w:rPr>
          <w:b/>
          <w:u w:val="single"/>
        </w:rPr>
        <w:t>ESPERTO</w:t>
      </w:r>
      <w:r w:rsidR="00AF7B0E">
        <w:rPr>
          <w:b/>
          <w:u w:val="single"/>
        </w:rPr>
        <w:t xml:space="preserve"> IN PERCORSI </w:t>
      </w:r>
      <w:r w:rsidR="00AF7B0E" w:rsidRPr="00C836E4">
        <w:rPr>
          <w:b/>
          <w:caps/>
          <w:u w:val="single"/>
        </w:rPr>
        <w:t xml:space="preserve">formativi e laboratoriali co-curriculari. </w:t>
      </w:r>
    </w:p>
    <w:p w:rsidR="002160F9" w:rsidRDefault="002160F9" w:rsidP="002160F9">
      <w:pPr>
        <w:widowControl w:val="0"/>
        <w:suppressAutoHyphens/>
        <w:autoSpaceDE w:val="0"/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122FCC" w:rsidRDefault="001265FB" w:rsidP="00122FCC">
      <w:pPr>
        <w:rPr>
          <w:b/>
          <w:sz w:val="24"/>
          <w:szCs w:val="24"/>
        </w:rPr>
      </w:pPr>
      <w:r w:rsidRPr="001265FB">
        <w:rPr>
          <w:i/>
          <w:sz w:val="24"/>
          <w:szCs w:val="24"/>
          <w:u w:val="single"/>
        </w:rPr>
        <w:t xml:space="preserve">Codice </w:t>
      </w:r>
      <w:r w:rsidR="00122FCC" w:rsidRPr="001265FB">
        <w:rPr>
          <w:i/>
          <w:sz w:val="24"/>
          <w:szCs w:val="24"/>
          <w:u w:val="single"/>
        </w:rPr>
        <w:t>Progetto</w:t>
      </w:r>
      <w:r w:rsidR="00122FCC">
        <w:rPr>
          <w:b/>
          <w:sz w:val="24"/>
          <w:szCs w:val="24"/>
        </w:rPr>
        <w:t xml:space="preserve">: </w:t>
      </w:r>
      <w:r w:rsidR="00122FCC" w:rsidRPr="00FD7210">
        <w:rPr>
          <w:b/>
          <w:sz w:val="24"/>
          <w:szCs w:val="24"/>
        </w:rPr>
        <w:t>M4C1I1.4-2024-1322-P-49401</w:t>
      </w:r>
    </w:p>
    <w:p w:rsidR="00122FCC" w:rsidRDefault="00122FCC" w:rsidP="00122FCC">
      <w:pPr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Titolo</w:t>
      </w:r>
      <w:r w:rsidR="001265FB">
        <w:rPr>
          <w:b/>
          <w:sz w:val="24"/>
          <w:szCs w:val="24"/>
        </w:rPr>
        <w:t xml:space="preserve">: </w:t>
      </w:r>
      <w:r w:rsidR="001265FB" w:rsidRPr="001265FB">
        <w:rPr>
          <w:b/>
          <w:i/>
          <w:sz w:val="24"/>
          <w:szCs w:val="24"/>
        </w:rPr>
        <w:t>Energia in movimento</w:t>
      </w:r>
    </w:p>
    <w:p w:rsidR="00122FCC" w:rsidRPr="007718C5" w:rsidRDefault="00122FCC" w:rsidP="00122FCC">
      <w:pPr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CUP</w:t>
      </w:r>
      <w:r>
        <w:rPr>
          <w:b/>
          <w:sz w:val="24"/>
          <w:szCs w:val="24"/>
        </w:rPr>
        <w:t>:</w:t>
      </w:r>
      <w:r w:rsidRPr="00FD7210">
        <w:rPr>
          <w:b/>
          <w:sz w:val="24"/>
          <w:szCs w:val="24"/>
        </w:rPr>
        <w:t>C54D21000390006</w:t>
      </w:r>
    </w:p>
    <w:p w:rsidR="002160F9" w:rsidRDefault="002160F9" w:rsidP="00122FCC">
      <w:pPr>
        <w:rPr>
          <w:b/>
          <w:sz w:val="24"/>
          <w:szCs w:val="24"/>
        </w:rPr>
      </w:pPr>
    </w:p>
    <w:p w:rsidR="002160F9" w:rsidRPr="00C20594" w:rsidRDefault="002160F9" w:rsidP="002160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C20594" w:rsidRDefault="002160F9" w:rsidP="002160F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</w:t>
      </w:r>
      <w:r>
        <w:t>AL DIRIGENTE SCOLASTICO</w:t>
      </w:r>
    </w:p>
    <w:p w:rsidR="002160F9" w:rsidRDefault="002160F9" w:rsidP="002160F9">
      <w:pPr>
        <w:autoSpaceDE w:val="0"/>
        <w:spacing w:line="276" w:lineRule="auto"/>
        <w:jc w:val="right"/>
      </w:pPr>
      <w:r>
        <w:t>IIS TREBISACCE IPSIA ITI ITS FILANGIERI</w:t>
      </w:r>
    </w:p>
    <w:p w:rsidR="002160F9" w:rsidRPr="00C20594" w:rsidRDefault="002160F9" w:rsidP="002160F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ED5DE9" w:rsidRPr="00C20594" w:rsidRDefault="00ED5DE9" w:rsidP="00ED5DE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ED5DE9" w:rsidRPr="00C20594" w:rsidRDefault="00ED5DE9" w:rsidP="00ED5DE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_______________ in qualità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di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docente di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:rsidR="002160F9" w:rsidRPr="00C20594" w:rsidRDefault="002160F9" w:rsidP="002160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18"/>
          <w:szCs w:val="18"/>
        </w:rPr>
      </w:pPr>
    </w:p>
    <w:p w:rsidR="002160F9" w:rsidRPr="00C20594" w:rsidRDefault="002160F9" w:rsidP="002160F9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2160F9" w:rsidRDefault="002160F9" w:rsidP="00F9369D">
      <w:pPr>
        <w:widowControl w:val="0"/>
        <w:suppressAutoHyphens/>
        <w:autoSpaceDE w:val="0"/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F9369D" w:rsidRPr="002309D1">
        <w:rPr>
          <w:b/>
          <w:u w:val="single"/>
        </w:rPr>
        <w:t>ESPERTO</w:t>
      </w:r>
      <w:r w:rsidR="00F9369D">
        <w:rPr>
          <w:b/>
          <w:u w:val="single"/>
        </w:rPr>
        <w:t xml:space="preserve"> IN PERCORSI</w:t>
      </w:r>
      <w:r w:rsidR="00AF7B0E">
        <w:rPr>
          <w:b/>
          <w:u w:val="single"/>
        </w:rPr>
        <w:t xml:space="preserve"> FORMATIVI E  LABORATORIALI </w:t>
      </w:r>
      <w:r w:rsidR="00F9369D">
        <w:rPr>
          <w:b/>
          <w:u w:val="single"/>
        </w:rPr>
        <w:t>CO-CURRICULARI.</w:t>
      </w:r>
      <w:r w:rsidR="00F9369D"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 w:rsidR="00BB749D">
        <w:rPr>
          <w:b/>
          <w:u w:val="single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>relativamente</w:t>
      </w:r>
      <w:r>
        <w:rPr>
          <w:rFonts w:ascii="Arial" w:eastAsiaTheme="minorEastAsia" w:hAnsi="Arial" w:cs="Arial"/>
          <w:sz w:val="18"/>
          <w:szCs w:val="18"/>
        </w:rPr>
        <w:t xml:space="preserve"> al progetto di seguito indicato: </w:t>
      </w:r>
    </w:p>
    <w:p w:rsidR="002160F9" w:rsidRDefault="002160F9" w:rsidP="002160F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3483"/>
        <w:gridCol w:w="3654"/>
        <w:gridCol w:w="2717"/>
      </w:tblGrid>
      <w:tr w:rsidR="002160F9" w:rsidTr="00300F06">
        <w:tc>
          <w:tcPr>
            <w:tcW w:w="3510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PROGETTO</w:t>
            </w:r>
          </w:p>
        </w:tc>
        <w:tc>
          <w:tcPr>
            <w:tcW w:w="3686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2725" w:type="dxa"/>
          </w:tcPr>
          <w:p w:rsidR="002160F9" w:rsidRDefault="002160F9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CUP</w:t>
            </w:r>
          </w:p>
        </w:tc>
      </w:tr>
      <w:tr w:rsidR="002160F9" w:rsidTr="00300F06">
        <w:tc>
          <w:tcPr>
            <w:tcW w:w="3510" w:type="dxa"/>
          </w:tcPr>
          <w:p w:rsidR="002160F9" w:rsidRDefault="00122FCC" w:rsidP="00300F06">
            <w:pPr>
              <w:jc w:val="center"/>
              <w:rPr>
                <w:b/>
                <w:sz w:val="24"/>
                <w:szCs w:val="24"/>
              </w:rPr>
            </w:pPr>
            <w:r w:rsidRPr="00FD7210">
              <w:rPr>
                <w:b/>
                <w:sz w:val="24"/>
                <w:szCs w:val="24"/>
              </w:rPr>
              <w:t>M4C1I1.4-2024-1322-P-49401</w:t>
            </w:r>
          </w:p>
        </w:tc>
        <w:tc>
          <w:tcPr>
            <w:tcW w:w="3686" w:type="dxa"/>
          </w:tcPr>
          <w:p w:rsidR="002160F9" w:rsidRDefault="00122FCC" w:rsidP="00300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Energia in movimento </w:t>
            </w:r>
          </w:p>
        </w:tc>
        <w:tc>
          <w:tcPr>
            <w:tcW w:w="2725" w:type="dxa"/>
          </w:tcPr>
          <w:p w:rsidR="002160F9" w:rsidRDefault="00122FCC" w:rsidP="00300F06">
            <w:pPr>
              <w:jc w:val="center"/>
              <w:rPr>
                <w:b/>
                <w:sz w:val="24"/>
                <w:szCs w:val="24"/>
              </w:rPr>
            </w:pPr>
            <w:r w:rsidRPr="00FD7210">
              <w:rPr>
                <w:b/>
                <w:sz w:val="24"/>
                <w:szCs w:val="24"/>
              </w:rPr>
              <w:t>C54D21000390006</w:t>
            </w:r>
          </w:p>
        </w:tc>
      </w:tr>
    </w:tbl>
    <w:p w:rsidR="002160F9" w:rsidRDefault="002160F9" w:rsidP="002160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Grigliatabella"/>
        <w:tblW w:w="8233" w:type="dxa"/>
        <w:tblInd w:w="806" w:type="dxa"/>
        <w:tblLook w:val="04A0"/>
      </w:tblPr>
      <w:tblGrid>
        <w:gridCol w:w="436"/>
        <w:gridCol w:w="7797"/>
      </w:tblGrid>
      <w:tr w:rsidR="00AF7B0E" w:rsidTr="00AB0749">
        <w:tc>
          <w:tcPr>
            <w:tcW w:w="8233" w:type="dxa"/>
            <w:gridSpan w:val="2"/>
          </w:tcPr>
          <w:p w:rsidR="00AF7B0E" w:rsidRPr="00C765C1" w:rsidRDefault="00AF7B0E" w:rsidP="00AB0749">
            <w:pPr>
              <w:jc w:val="center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C765C1">
              <w:rPr>
                <w:rFonts w:asciiTheme="minorHAnsi" w:eastAsia="Arial" w:hAnsiTheme="minorHAnsi" w:cs="Arial"/>
                <w:b/>
                <w:caps/>
                <w:sz w:val="22"/>
                <w:szCs w:val="22"/>
              </w:rPr>
              <w:t>percorsi  formativi e laboratoriali  corriculari</w:t>
            </w:r>
            <w:r w:rsidR="004914AA" w:rsidRPr="00C765C1">
              <w:rPr>
                <w:rFonts w:asciiTheme="minorHAnsi" w:eastAsia="Arial" w:hAnsiTheme="minorHAnsi" w:cs="Arial"/>
                <w:b/>
                <w:sz w:val="22"/>
                <w:szCs w:val="22"/>
              </w:rPr>
              <w:t xml:space="preserve"> </w:t>
            </w:r>
          </w:p>
          <w:p w:rsidR="00AF7B0E" w:rsidRPr="00C765C1" w:rsidRDefault="00AF7B0E" w:rsidP="00AB0749">
            <w:pPr>
              <w:jc w:val="center"/>
              <w:rPr>
                <w:rFonts w:eastAsia="Arial" w:cs="Arial"/>
                <w:b/>
              </w:rPr>
            </w:pPr>
            <w:r w:rsidRPr="00C765C1">
              <w:rPr>
                <w:rFonts w:ascii="Segoe UI Symbol" w:eastAsia="MS Gothic" w:hAnsi="Segoe UI Symbol"/>
                <w:i/>
                <w:sz w:val="18"/>
                <w:szCs w:val="18"/>
              </w:rPr>
              <w:t>(selezionare il percorso prescelto)</w:t>
            </w:r>
          </w:p>
        </w:tc>
      </w:tr>
      <w:tr w:rsidR="00AF7B0E" w:rsidTr="00AB0749">
        <w:tc>
          <w:tcPr>
            <w:tcW w:w="436" w:type="dxa"/>
          </w:tcPr>
          <w:p w:rsidR="00AF7B0E" w:rsidRDefault="00AF7B0E" w:rsidP="00AB0749">
            <w:pPr>
              <w:autoSpaceDE w:val="0"/>
              <w:spacing w:after="200"/>
              <w:mirrorIndents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7797" w:type="dxa"/>
          </w:tcPr>
          <w:p w:rsidR="00AF7B0E" w:rsidRPr="00632D41" w:rsidRDefault="00AF7B0E" w:rsidP="00AF7B0E">
            <w:pPr>
              <w:widowControl w:val="0"/>
              <w:spacing w:after="200" w:line="276" w:lineRule="auto"/>
              <w:contextualSpacing/>
              <w:jc w:val="both"/>
              <w:rPr>
                <w:rFonts w:eastAsia="Arial"/>
                <w:smallCaps/>
                <w:sz w:val="22"/>
                <w:szCs w:val="22"/>
              </w:rPr>
            </w:pPr>
            <w:proofErr w:type="spellStart"/>
            <w:r w:rsidRPr="00632D41">
              <w:rPr>
                <w:rFonts w:asciiTheme="minorHAnsi" w:eastAsia="Arial" w:hAnsiTheme="minorHAnsi" w:cstheme="minorHAnsi"/>
                <w:i/>
                <w:smallCaps/>
                <w:sz w:val="22"/>
                <w:szCs w:val="22"/>
              </w:rPr>
              <w:t>Drone</w:t>
            </w:r>
            <w:proofErr w:type="spellEnd"/>
            <w:r w:rsidRPr="00632D41">
              <w:rPr>
                <w:rFonts w:asciiTheme="minorHAnsi" w:eastAsia="Arial" w:hAnsiTheme="minorHAnsi" w:cstheme="minorHAnsi"/>
                <w:i/>
                <w:smallCaps/>
                <w:sz w:val="22"/>
                <w:szCs w:val="22"/>
              </w:rPr>
              <w:t xml:space="preserve"> </w:t>
            </w:r>
            <w:proofErr w:type="spellStart"/>
            <w:r w:rsidRPr="00632D41">
              <w:rPr>
                <w:rFonts w:asciiTheme="minorHAnsi" w:eastAsia="Arial" w:hAnsiTheme="minorHAnsi" w:cstheme="minorHAnsi"/>
                <w:i/>
                <w:smallCaps/>
                <w:sz w:val="22"/>
                <w:szCs w:val="22"/>
              </w:rPr>
              <w:t>school</w:t>
            </w:r>
            <w:proofErr w:type="spellEnd"/>
            <w:r w:rsidRPr="00632D41">
              <w:rPr>
                <w:rFonts w:asciiTheme="minorHAnsi" w:eastAsia="Arial" w:hAnsiTheme="minorHAnsi" w:cstheme="minorHAnsi"/>
                <w:i/>
                <w:smallCaps/>
                <w:sz w:val="22"/>
                <w:szCs w:val="22"/>
              </w:rPr>
              <w:t xml:space="preserve">: per un uso consapevole dei </w:t>
            </w:r>
            <w:proofErr w:type="spellStart"/>
            <w:r w:rsidRPr="00632D41">
              <w:rPr>
                <w:rFonts w:asciiTheme="minorHAnsi" w:eastAsia="Arial" w:hAnsiTheme="minorHAnsi" w:cstheme="minorHAnsi"/>
                <w:i/>
                <w:smallCaps/>
                <w:sz w:val="22"/>
                <w:szCs w:val="22"/>
              </w:rPr>
              <w:t>droni</w:t>
            </w:r>
            <w:proofErr w:type="spellEnd"/>
          </w:p>
        </w:tc>
      </w:tr>
      <w:tr w:rsidR="00AF7B0E" w:rsidTr="00AB0749">
        <w:tc>
          <w:tcPr>
            <w:tcW w:w="436" w:type="dxa"/>
          </w:tcPr>
          <w:p w:rsidR="00AF7B0E" w:rsidRDefault="00AF7B0E" w:rsidP="00AB0749">
            <w:pPr>
              <w:autoSpaceDE w:val="0"/>
              <w:spacing w:after="200"/>
              <w:mirrorIndents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7797" w:type="dxa"/>
          </w:tcPr>
          <w:p w:rsidR="00AF7B0E" w:rsidRPr="00632D41" w:rsidRDefault="00AF7B0E" w:rsidP="00632D41">
            <w:pPr>
              <w:widowControl w:val="0"/>
              <w:spacing w:after="200" w:line="276" w:lineRule="auto"/>
              <w:contextualSpacing/>
              <w:jc w:val="both"/>
              <w:rPr>
                <w:rFonts w:eastAsia="Arial"/>
              </w:rPr>
            </w:pPr>
            <w:proofErr w:type="spellStart"/>
            <w:r w:rsidRPr="00632D41">
              <w:rPr>
                <w:rFonts w:asciiTheme="minorHAnsi" w:eastAsia="Arial" w:hAnsiTheme="minorHAnsi" w:cstheme="minorHAnsi"/>
                <w:i/>
                <w:smallCaps/>
                <w:sz w:val="22"/>
                <w:szCs w:val="22"/>
              </w:rPr>
              <w:t>agent</w:t>
            </w:r>
            <w:proofErr w:type="spellEnd"/>
            <w:r w:rsidRPr="00632D41">
              <w:rPr>
                <w:rFonts w:asciiTheme="minorHAnsi" w:eastAsia="Arial" w:hAnsiTheme="minorHAnsi" w:cstheme="minorHAnsi"/>
                <w:i/>
                <w:smallCaps/>
                <w:sz w:val="22"/>
                <w:szCs w:val="22"/>
              </w:rPr>
              <w:t xml:space="preserve"> </w:t>
            </w:r>
            <w:proofErr w:type="spellStart"/>
            <w:r w:rsidRPr="00632D41">
              <w:rPr>
                <w:rFonts w:asciiTheme="minorHAnsi" w:eastAsia="Arial" w:hAnsiTheme="minorHAnsi" w:cstheme="minorHAnsi"/>
                <w:i/>
                <w:smallCaps/>
                <w:sz w:val="22"/>
                <w:szCs w:val="22"/>
              </w:rPr>
              <w:t>assistant</w:t>
            </w:r>
            <w:proofErr w:type="spellEnd"/>
          </w:p>
        </w:tc>
      </w:tr>
      <w:tr w:rsidR="00AF7B0E" w:rsidTr="00AB0749">
        <w:tc>
          <w:tcPr>
            <w:tcW w:w="436" w:type="dxa"/>
          </w:tcPr>
          <w:p w:rsidR="00AF7B0E" w:rsidRDefault="00AF7B0E" w:rsidP="00AB0749">
            <w:pPr>
              <w:autoSpaceDE w:val="0"/>
              <w:spacing w:after="200"/>
              <w:mirrorIndents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7797" w:type="dxa"/>
          </w:tcPr>
          <w:p w:rsidR="00AF7B0E" w:rsidRPr="00C765C1" w:rsidRDefault="00870FE8" w:rsidP="00AB0749">
            <w:pPr>
              <w:widowControl w:val="0"/>
              <w:spacing w:after="200" w:line="276" w:lineRule="auto"/>
              <w:contextualSpacing/>
              <w:jc w:val="both"/>
              <w:rPr>
                <w:rFonts w:asciiTheme="minorHAnsi" w:eastAsia="Arial" w:hAnsiTheme="minorHAnsi" w:cstheme="minorHAnsi"/>
                <w:i/>
                <w:smallCaps/>
                <w:sz w:val="22"/>
                <w:szCs w:val="22"/>
              </w:rPr>
            </w:pPr>
            <w:r w:rsidRPr="00C765C1">
              <w:rPr>
                <w:rFonts w:asciiTheme="minorHAnsi" w:eastAsia="Arial" w:hAnsiTheme="minorHAnsi" w:cstheme="minorHAnsi"/>
                <w:i/>
                <w:smallCaps/>
                <w:sz w:val="22"/>
                <w:szCs w:val="22"/>
              </w:rPr>
              <w:t>ACCOGLIENZA TURISTICA</w:t>
            </w:r>
          </w:p>
        </w:tc>
      </w:tr>
      <w:tr w:rsidR="00AF7B0E" w:rsidTr="00B504FC">
        <w:trPr>
          <w:trHeight w:val="623"/>
        </w:trPr>
        <w:tc>
          <w:tcPr>
            <w:tcW w:w="436" w:type="dxa"/>
          </w:tcPr>
          <w:p w:rsidR="00AF7B0E" w:rsidRDefault="00AF7B0E" w:rsidP="00AB0749">
            <w:pPr>
              <w:autoSpaceDE w:val="0"/>
              <w:spacing w:after="200"/>
              <w:mirrorIndents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7797" w:type="dxa"/>
          </w:tcPr>
          <w:p w:rsidR="00AF7B0E" w:rsidRPr="00C765C1" w:rsidRDefault="00201A7D" w:rsidP="00AB0749">
            <w:pPr>
              <w:widowControl w:val="0"/>
              <w:spacing w:after="200" w:line="276" w:lineRule="auto"/>
              <w:contextualSpacing/>
              <w:jc w:val="both"/>
              <w:rPr>
                <w:rFonts w:asciiTheme="minorHAnsi" w:eastAsia="Arial" w:hAnsiTheme="minorHAnsi" w:cstheme="minorHAnsi"/>
                <w:i/>
                <w:smallCaps/>
                <w:sz w:val="22"/>
                <w:szCs w:val="22"/>
              </w:rPr>
            </w:pPr>
            <w:r w:rsidRPr="00C765C1">
              <w:rPr>
                <w:rFonts w:asciiTheme="minorHAnsi" w:eastAsia="Arial" w:hAnsiTheme="minorHAnsi" w:cstheme="minorHAnsi"/>
                <w:i/>
                <w:smallCaps/>
                <w:sz w:val="22"/>
                <w:szCs w:val="22"/>
              </w:rPr>
              <w:t>INFORMATICA E TELECOMUNICAZIONI - NETWORKING E CERTIFICAZIONE CISCO</w:t>
            </w:r>
          </w:p>
        </w:tc>
      </w:tr>
      <w:tr w:rsidR="00AF7B0E" w:rsidTr="00AB0749">
        <w:tc>
          <w:tcPr>
            <w:tcW w:w="436" w:type="dxa"/>
          </w:tcPr>
          <w:p w:rsidR="00AF7B0E" w:rsidRDefault="00AF7B0E" w:rsidP="00AB0749">
            <w:pPr>
              <w:autoSpaceDE w:val="0"/>
              <w:spacing w:after="200"/>
              <w:mirrorIndents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7797" w:type="dxa"/>
          </w:tcPr>
          <w:p w:rsidR="00AF7B0E" w:rsidRPr="00C765C1" w:rsidRDefault="00B504FC" w:rsidP="00AB0749">
            <w:pPr>
              <w:widowControl w:val="0"/>
              <w:spacing w:after="200" w:line="276" w:lineRule="auto"/>
              <w:contextualSpacing/>
              <w:jc w:val="both"/>
              <w:rPr>
                <w:rFonts w:asciiTheme="minorHAnsi" w:eastAsia="Arial" w:hAnsiTheme="minorHAnsi" w:cstheme="minorHAnsi"/>
                <w:i/>
                <w:smallCaps/>
                <w:sz w:val="22"/>
                <w:szCs w:val="22"/>
                <w:u w:val="single"/>
              </w:rPr>
            </w:pPr>
            <w:r w:rsidRPr="00C765C1">
              <w:rPr>
                <w:rFonts w:asciiTheme="minorHAnsi" w:eastAsia="Arial" w:hAnsiTheme="minorHAnsi" w:cstheme="minorHAnsi"/>
                <w:i/>
                <w:smallCaps/>
                <w:sz w:val="22"/>
                <w:szCs w:val="22"/>
              </w:rPr>
              <w:t>LA COLTIVAZIONE DEL RISO</w:t>
            </w:r>
          </w:p>
        </w:tc>
      </w:tr>
    </w:tbl>
    <w:p w:rsidR="00AF7B0E" w:rsidRDefault="00AF7B0E" w:rsidP="002160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2160F9" w:rsidRPr="00C20594" w:rsidRDefault="002160F9" w:rsidP="00321B93">
      <w:pPr>
        <w:autoSpaceDE w:val="0"/>
        <w:spacing w:after="200"/>
        <w:contextualSpacing/>
        <w:mirrorIndents/>
        <w:jc w:val="both"/>
        <w:rPr>
          <w:rFonts w:ascii="Arial" w:eastAsiaTheme="minorEastAsia" w:hAnsi="Arial" w:cs="Arial"/>
        </w:rPr>
      </w:pPr>
    </w:p>
    <w:p w:rsidR="002160F9" w:rsidRPr="00C20594" w:rsidRDefault="002160F9" w:rsidP="00321B93">
      <w:pPr>
        <w:autoSpaceDE w:val="0"/>
        <w:spacing w:after="200"/>
        <w:contextualSpacing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  <w:r w:rsidR="00321B93">
        <w:rPr>
          <w:rFonts w:ascii="Arial" w:eastAsiaTheme="minorEastAsia" w:hAnsi="Arial" w:cs="Arial"/>
        </w:rPr>
        <w:t>____________________</w:t>
      </w:r>
    </w:p>
    <w:p w:rsidR="002160F9" w:rsidRPr="00EB52E0" w:rsidRDefault="002160F9" w:rsidP="00321B93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="Arial" w:eastAsiaTheme="minorEastAsia" w:hAnsi="Arial" w:cs="Arial"/>
        </w:rPr>
      </w:pPr>
    </w:p>
    <w:p w:rsidR="002160F9" w:rsidRPr="00C20594" w:rsidRDefault="002160F9" w:rsidP="00321B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2160F9" w:rsidRPr="00C20594" w:rsidRDefault="002160F9" w:rsidP="002160F9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2160F9" w:rsidRPr="00C20594" w:rsidRDefault="002160F9" w:rsidP="002160F9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  <w:r w:rsidR="00321B93">
        <w:rPr>
          <w:rFonts w:ascii="Arial" w:eastAsiaTheme="minorEastAsia" w:hAnsi="Arial" w:cs="Arial"/>
        </w:rPr>
        <w:t>____________________</w:t>
      </w:r>
    </w:p>
    <w:p w:rsidR="009673DA" w:rsidRDefault="009673DA" w:rsidP="009673DA">
      <w:pPr>
        <w:suppressAutoHyphens/>
        <w:autoSpaceDE w:val="0"/>
        <w:spacing w:after="200" w:line="276" w:lineRule="auto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:rsidR="002160F9" w:rsidRPr="009673DA" w:rsidRDefault="002160F9" w:rsidP="00F91912">
      <w:pPr>
        <w:pStyle w:val="Paragrafoelenco"/>
        <w:numPr>
          <w:ilvl w:val="0"/>
          <w:numId w:val="1"/>
        </w:numPr>
        <w:suppressAutoHyphens/>
        <w:autoSpaceDE w:val="0"/>
        <w:spacing w:after="200" w:line="276" w:lineRule="auto"/>
        <w:ind w:hanging="29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9673DA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321B93" w:rsidRPr="00321B93" w:rsidRDefault="002160F9" w:rsidP="00F91912">
      <w:pPr>
        <w:numPr>
          <w:ilvl w:val="0"/>
          <w:numId w:val="1"/>
        </w:numPr>
        <w:suppressAutoHyphens/>
        <w:autoSpaceDE w:val="0"/>
        <w:spacing w:after="200" w:line="276" w:lineRule="auto"/>
        <w:ind w:hanging="29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2160F9" w:rsidRPr="00EB52E0" w:rsidRDefault="002160F9" w:rsidP="00F91912">
      <w:pPr>
        <w:numPr>
          <w:ilvl w:val="0"/>
          <w:numId w:val="1"/>
        </w:numPr>
        <w:suppressAutoHyphens/>
        <w:autoSpaceDE w:val="0"/>
        <w:spacing w:after="200" w:line="276" w:lineRule="auto"/>
        <w:ind w:hanging="29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2160F9" w:rsidRDefault="002160F9" w:rsidP="00F91912">
      <w:pPr>
        <w:numPr>
          <w:ilvl w:val="0"/>
          <w:numId w:val="1"/>
        </w:numPr>
        <w:suppressAutoHyphens/>
        <w:autoSpaceDE w:val="0"/>
        <w:spacing w:after="200" w:line="276" w:lineRule="auto"/>
        <w:ind w:hanging="294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</w:t>
      </w:r>
      <w:proofErr w:type="spellStart"/>
      <w:r w:rsidRPr="00C20594">
        <w:rPr>
          <w:rFonts w:ascii="Arial" w:eastAsiaTheme="minorEastAsia" w:hAnsi="Arial" w:cs="Arial"/>
          <w:sz w:val="18"/>
          <w:szCs w:val="18"/>
        </w:rPr>
        <w:t>line</w:t>
      </w:r>
      <w:proofErr w:type="spellEnd"/>
      <w:r w:rsidRPr="00C20594">
        <w:rPr>
          <w:rFonts w:ascii="Arial" w:eastAsiaTheme="minorEastAsia" w:hAnsi="Arial" w:cs="Arial"/>
          <w:sz w:val="18"/>
          <w:szCs w:val="18"/>
        </w:rPr>
        <w:t xml:space="preserve">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321B93" w:rsidRDefault="00321B93" w:rsidP="00F91912">
      <w:pPr>
        <w:suppressAutoHyphens/>
        <w:autoSpaceDE w:val="0"/>
        <w:spacing w:after="200" w:line="276" w:lineRule="auto"/>
        <w:ind w:left="720" w:hanging="294"/>
        <w:mirrorIndents/>
        <w:rPr>
          <w:rFonts w:ascii="Arial" w:eastAsiaTheme="minorEastAsia" w:hAnsi="Arial" w:cs="Arial"/>
          <w:sz w:val="18"/>
          <w:szCs w:val="18"/>
        </w:rPr>
      </w:pPr>
    </w:p>
    <w:p w:rsidR="00321B93" w:rsidRPr="007F7C8B" w:rsidRDefault="00321B93" w:rsidP="00321B93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5E1D00" w:rsidRDefault="002160F9" w:rsidP="00321B93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2160F9" w:rsidRPr="00C20594" w:rsidRDefault="002160F9" w:rsidP="00216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2160F9" w:rsidRPr="00C20594" w:rsidRDefault="002160F9" w:rsidP="002160F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160F9" w:rsidRDefault="002160F9" w:rsidP="002160F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160F9" w:rsidRDefault="002160F9" w:rsidP="002160F9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2160F9" w:rsidRPr="00C20594" w:rsidRDefault="002160F9" w:rsidP="002160F9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2160F9" w:rsidRPr="00C20594" w:rsidRDefault="002160F9" w:rsidP="002160F9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RESPONSABILITA' PENALE CUI PUO’ ANDARE INCONTRO IN CASO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DELL'ART. 76 DEL MEDESIMO DPR 445/2000 DICHIARA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AVERE LA NECESSARIA CONOSCENZA DELLAPIATTAFORMA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</w:t>
      </w:r>
      <w:proofErr w:type="spellStart"/>
      <w:r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eastAsiaTheme="minorEastAsia" w:hAnsi="Arial" w:cs="Arial"/>
          <w:b/>
          <w:i/>
          <w:sz w:val="18"/>
          <w:szCs w:val="18"/>
        </w:rPr>
        <w:t xml:space="preserve"> ACQUISIRLA NEI TEMPI PREVISTI DALL’INCARICO</w:t>
      </w: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Il/la sottoscritto/a, ai sensi della legge 196/03, autorizza e alle successive modifiche e integrazioni GDPR 679/2016, autorizza </w:t>
      </w:r>
      <w:r>
        <w:rPr>
          <w:rFonts w:ascii="Arial" w:eastAsiaTheme="minorEastAsia" w:hAnsi="Arial" w:cs="Arial"/>
          <w:sz w:val="18"/>
          <w:szCs w:val="18"/>
        </w:rPr>
        <w:t xml:space="preserve">l’Istituzione scolastica conferente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2160F9" w:rsidRPr="00C20594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0F9" w:rsidRDefault="002160F9" w:rsidP="002160F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 ___/ ___/ _______                                                                                                                   FIRMA</w:t>
      </w:r>
    </w:p>
    <w:p w:rsidR="002160F9" w:rsidRDefault="002160F9" w:rsidP="00321B93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_____________________________</w:t>
      </w: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7B0E" w:rsidRDefault="00AF7B0E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31183" w:rsidRDefault="00C31183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4DD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ALLEGATO B</w:t>
      </w:r>
    </w:p>
    <w:p w:rsidR="00E70B1B" w:rsidRPr="001B4DD0" w:rsidRDefault="00E70B1B" w:rsidP="00C3118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9369D" w:rsidRDefault="00C31183" w:rsidP="00F9369D">
      <w:pPr>
        <w:widowControl w:val="0"/>
        <w:suppressAutoHyphens/>
        <w:autoSpaceDE w:val="0"/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2309D1">
        <w:rPr>
          <w:b/>
          <w:u w:val="single"/>
        </w:rPr>
        <w:t xml:space="preserve">TABELLA </w:t>
      </w:r>
      <w:proofErr w:type="spellStart"/>
      <w:r w:rsidRPr="002309D1">
        <w:rPr>
          <w:b/>
          <w:u w:val="single"/>
        </w:rPr>
        <w:t>DI</w:t>
      </w:r>
      <w:proofErr w:type="spellEnd"/>
      <w:r w:rsidRPr="002309D1">
        <w:rPr>
          <w:b/>
          <w:u w:val="single"/>
        </w:rPr>
        <w:t xml:space="preserve"> AUTOVALUTAZ</w:t>
      </w:r>
      <w:r>
        <w:rPr>
          <w:b/>
          <w:u w:val="single"/>
        </w:rPr>
        <w:t xml:space="preserve">IONE </w:t>
      </w:r>
      <w:r w:rsidR="00FD7E2E">
        <w:rPr>
          <w:b/>
          <w:u w:val="single"/>
        </w:rPr>
        <w:t>ESPERTO</w:t>
      </w:r>
      <w:r w:rsidR="00BB749D">
        <w:rPr>
          <w:b/>
          <w:u w:val="single"/>
        </w:rPr>
        <w:t xml:space="preserve"> IN </w:t>
      </w:r>
      <w:r w:rsidR="002D1358">
        <w:rPr>
          <w:b/>
          <w:u w:val="single"/>
        </w:rPr>
        <w:t xml:space="preserve">PERCORSI </w:t>
      </w:r>
      <w:r w:rsidR="00F9369D">
        <w:rPr>
          <w:b/>
          <w:u w:val="single"/>
        </w:rPr>
        <w:t xml:space="preserve">IN PERCORSI </w:t>
      </w:r>
      <w:r w:rsidR="00AF7B0E">
        <w:rPr>
          <w:b/>
          <w:u w:val="single"/>
        </w:rPr>
        <w:t xml:space="preserve">FORMATIVI E LABORATORIALI </w:t>
      </w:r>
      <w:r w:rsidR="00F9369D">
        <w:rPr>
          <w:b/>
          <w:u w:val="single"/>
        </w:rPr>
        <w:t>CO-CURRICULARI.</w:t>
      </w:r>
      <w:r w:rsidR="00F9369D"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BB749D" w:rsidRDefault="00BB749D" w:rsidP="00C31183">
      <w:pPr>
        <w:jc w:val="center"/>
        <w:rPr>
          <w:b/>
          <w:u w:val="single"/>
        </w:rPr>
      </w:pPr>
    </w:p>
    <w:p w:rsidR="00C31183" w:rsidRDefault="00C31183" w:rsidP="00C31183">
      <w:pPr>
        <w:jc w:val="center"/>
        <w:rPr>
          <w:b/>
          <w:sz w:val="24"/>
          <w:szCs w:val="24"/>
        </w:rPr>
      </w:pPr>
      <w:r w:rsidRPr="001265FB">
        <w:rPr>
          <w:i/>
          <w:sz w:val="24"/>
          <w:szCs w:val="24"/>
          <w:u w:val="single"/>
        </w:rPr>
        <w:t>Codice Progetto</w:t>
      </w:r>
      <w:r>
        <w:rPr>
          <w:b/>
          <w:sz w:val="24"/>
          <w:szCs w:val="24"/>
        </w:rPr>
        <w:t xml:space="preserve">: </w:t>
      </w:r>
      <w:r w:rsidRPr="00FD7210">
        <w:rPr>
          <w:b/>
          <w:sz w:val="24"/>
          <w:szCs w:val="24"/>
        </w:rPr>
        <w:t>M4C1I1.4-2024-1322-P-49401</w:t>
      </w:r>
    </w:p>
    <w:p w:rsidR="00C31183" w:rsidRDefault="00C31183" w:rsidP="00C31183">
      <w:pPr>
        <w:jc w:val="center"/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Titolo</w:t>
      </w:r>
      <w:r>
        <w:rPr>
          <w:b/>
          <w:sz w:val="24"/>
          <w:szCs w:val="24"/>
        </w:rPr>
        <w:t xml:space="preserve">: </w:t>
      </w:r>
      <w:r w:rsidRPr="001265FB">
        <w:rPr>
          <w:b/>
          <w:i/>
          <w:sz w:val="24"/>
          <w:szCs w:val="24"/>
        </w:rPr>
        <w:t>Energia in movimento</w:t>
      </w:r>
    </w:p>
    <w:p w:rsidR="00C31183" w:rsidRDefault="00C31183" w:rsidP="00847E6F">
      <w:pPr>
        <w:jc w:val="center"/>
        <w:rPr>
          <w:b/>
          <w:sz w:val="24"/>
          <w:szCs w:val="24"/>
        </w:rPr>
      </w:pPr>
      <w:r w:rsidRPr="00122FCC">
        <w:rPr>
          <w:i/>
          <w:sz w:val="24"/>
          <w:szCs w:val="24"/>
        </w:rPr>
        <w:t>CUP</w:t>
      </w:r>
      <w:r>
        <w:rPr>
          <w:b/>
          <w:sz w:val="24"/>
          <w:szCs w:val="24"/>
        </w:rPr>
        <w:t>:</w:t>
      </w:r>
      <w:r w:rsidRPr="00FD7210">
        <w:rPr>
          <w:b/>
          <w:sz w:val="24"/>
          <w:szCs w:val="24"/>
        </w:rPr>
        <w:t>C54D21000390006</w:t>
      </w:r>
    </w:p>
    <w:tbl>
      <w:tblPr>
        <w:tblStyle w:val="Grigliatabella"/>
        <w:tblpPr w:leftFromText="141" w:rightFromText="141" w:vertAnchor="text" w:horzAnchor="margin" w:tblpXSpec="center" w:tblpY="283"/>
        <w:tblW w:w="10456" w:type="dxa"/>
        <w:tblLayout w:type="fixed"/>
        <w:tblLook w:val="04A0"/>
      </w:tblPr>
      <w:tblGrid>
        <w:gridCol w:w="675"/>
        <w:gridCol w:w="993"/>
        <w:gridCol w:w="2693"/>
        <w:gridCol w:w="850"/>
        <w:gridCol w:w="2127"/>
        <w:gridCol w:w="1559"/>
        <w:gridCol w:w="1559"/>
      </w:tblGrid>
      <w:tr w:rsidR="00F9369D" w:rsidRPr="00587FA9" w:rsidTr="00AB0749">
        <w:tc>
          <w:tcPr>
            <w:tcW w:w="10456" w:type="dxa"/>
            <w:gridSpan w:val="7"/>
          </w:tcPr>
          <w:p w:rsidR="00F9369D" w:rsidRPr="00587FA9" w:rsidRDefault="00F9369D" w:rsidP="00AB0749">
            <w:pPr>
              <w:pStyle w:val="Corpodeltesto"/>
              <w:spacing w:before="10" w:after="1"/>
              <w:jc w:val="center"/>
              <w:rPr>
                <w:b/>
                <w:sz w:val="20"/>
                <w:szCs w:val="20"/>
              </w:rPr>
            </w:pPr>
            <w:r w:rsidRPr="00587FA9">
              <w:rPr>
                <w:b/>
                <w:sz w:val="20"/>
                <w:szCs w:val="20"/>
              </w:rPr>
              <w:t xml:space="preserve">MASSIMO PUNTEGGIO ATTRIBUIBILE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587FA9">
              <w:rPr>
                <w:b/>
                <w:sz w:val="20"/>
                <w:szCs w:val="20"/>
              </w:rPr>
              <w:t xml:space="preserve">                                     PUNTI </w:t>
            </w: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9369D" w:rsidRPr="00587FA9" w:rsidTr="00AB0749">
        <w:trPr>
          <w:trHeight w:val="868"/>
        </w:trPr>
        <w:tc>
          <w:tcPr>
            <w:tcW w:w="1668" w:type="dxa"/>
            <w:gridSpan w:val="2"/>
          </w:tcPr>
          <w:p w:rsidR="00F9369D" w:rsidRDefault="00F9369D" w:rsidP="00AB0749">
            <w:pPr>
              <w:pStyle w:val="Corpodeltesto"/>
              <w:spacing w:before="10" w:after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REQUISITI</w:t>
            </w:r>
          </w:p>
          <w:p w:rsidR="00F9369D" w:rsidRPr="00587FA9" w:rsidRDefault="00F9369D" w:rsidP="00AB0749">
            <w:pPr>
              <w:pStyle w:val="Corpodeltesto"/>
              <w:spacing w:before="10" w:after="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ACCESSO:</w:t>
            </w:r>
          </w:p>
        </w:tc>
        <w:tc>
          <w:tcPr>
            <w:tcW w:w="8788" w:type="dxa"/>
            <w:gridSpan w:val="5"/>
          </w:tcPr>
          <w:p w:rsidR="00F9369D" w:rsidRPr="00201A7D" w:rsidRDefault="00F9369D" w:rsidP="00AB0749">
            <w:pPr>
              <w:widowControl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01A7D">
              <w:rPr>
                <w:rFonts w:ascii="Calibri" w:eastAsia="Calibri" w:hAnsi="Calibri" w:cs="Calibri"/>
                <w:sz w:val="22"/>
                <w:szCs w:val="22"/>
              </w:rPr>
              <w:t>Pregressa  esperienza maturata in attività lavorative e/o formative – Specifiche competenze certificate, afferenti al settore di pertinenza del percorso da realizzare</w:t>
            </w:r>
            <w:r w:rsidR="00201A7D" w:rsidRPr="00201A7D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201A7D" w:rsidRPr="00A32B72">
              <w:rPr>
                <w:rFonts w:ascii="Calibri" w:eastAsia="Calibri" w:hAnsi="Calibri" w:cs="Calibri"/>
                <w:sz w:val="22"/>
                <w:szCs w:val="22"/>
              </w:rPr>
              <w:t xml:space="preserve"> Vista la delicatezza  e la peculiarità dei compiti richiesti</w:t>
            </w:r>
            <w:r w:rsidR="00201A7D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201A7D" w:rsidRPr="00A32B72">
              <w:rPr>
                <w:rFonts w:ascii="Calibri" w:eastAsia="Calibri" w:hAnsi="Calibri" w:cs="Calibri"/>
                <w:sz w:val="22"/>
                <w:szCs w:val="22"/>
              </w:rPr>
              <w:t xml:space="preserve"> gli istruttori dovranno essere dotati non</w:t>
            </w:r>
            <w:r w:rsidR="00201A7D">
              <w:rPr>
                <w:rFonts w:ascii="Calibri" w:eastAsia="Calibri" w:hAnsi="Calibri" w:cs="Calibri"/>
                <w:sz w:val="22"/>
                <w:szCs w:val="22"/>
              </w:rPr>
              <w:t xml:space="preserve"> solo delle qualifiche previste</w:t>
            </w:r>
            <w:r w:rsidR="00201A7D" w:rsidRPr="00A32B72">
              <w:rPr>
                <w:rFonts w:ascii="Calibri" w:eastAsia="Calibri" w:hAnsi="Calibri" w:cs="Calibri"/>
                <w:sz w:val="22"/>
                <w:szCs w:val="22"/>
              </w:rPr>
              <w:t>, ma anche di esperienze operative</w:t>
            </w:r>
            <w:r w:rsidR="00201A7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01A7D" w:rsidRPr="00A32B72">
              <w:rPr>
                <w:rFonts w:ascii="Calibri" w:eastAsia="Calibri" w:hAnsi="Calibri" w:cs="Calibri"/>
                <w:sz w:val="22"/>
                <w:szCs w:val="22"/>
              </w:rPr>
              <w:t>nell’insegnamento specifico</w:t>
            </w:r>
          </w:p>
        </w:tc>
      </w:tr>
      <w:tr w:rsidR="00F9369D" w:rsidRPr="00587FA9" w:rsidTr="00AB0749">
        <w:tc>
          <w:tcPr>
            <w:tcW w:w="675" w:type="dxa"/>
          </w:tcPr>
          <w:p w:rsidR="00F9369D" w:rsidRPr="00587FA9" w:rsidRDefault="00F9369D" w:rsidP="00AB0749">
            <w:pPr>
              <w:pStyle w:val="Corpodeltesto"/>
              <w:ind w:left="1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F9369D" w:rsidRPr="00587FA9" w:rsidRDefault="00F9369D" w:rsidP="00AB0749">
            <w:pPr>
              <w:pStyle w:val="Corpodeltesto"/>
              <w:ind w:left="175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TITOLO CULTURALI</w:t>
            </w:r>
          </w:p>
        </w:tc>
        <w:tc>
          <w:tcPr>
            <w:tcW w:w="850" w:type="dxa"/>
          </w:tcPr>
          <w:p w:rsidR="00F9369D" w:rsidRPr="00CB47C5" w:rsidRDefault="00F9369D" w:rsidP="00AB0749">
            <w:pPr>
              <w:pStyle w:val="Corpodeltes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Rif. Curricul</w:t>
            </w:r>
            <w:r w:rsidRPr="00CB47C5">
              <w:rPr>
                <w:b/>
                <w:sz w:val="16"/>
                <w:szCs w:val="16"/>
              </w:rPr>
              <w:t>um</w:t>
            </w:r>
          </w:p>
        </w:tc>
        <w:tc>
          <w:tcPr>
            <w:tcW w:w="2127" w:type="dxa"/>
          </w:tcPr>
          <w:p w:rsidR="00F9369D" w:rsidRPr="00587FA9" w:rsidRDefault="00F9369D" w:rsidP="00AB0749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559" w:type="dxa"/>
          </w:tcPr>
          <w:p w:rsidR="00F9369D" w:rsidRDefault="00F9369D" w:rsidP="00AB0749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VALUTAZIONE </w:t>
            </w:r>
          </w:p>
          <w:p w:rsidR="00F9369D" w:rsidRPr="00587FA9" w:rsidRDefault="00F9369D" w:rsidP="00AB0749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 candidati</w:t>
            </w:r>
          </w:p>
        </w:tc>
        <w:tc>
          <w:tcPr>
            <w:tcW w:w="1559" w:type="dxa"/>
          </w:tcPr>
          <w:p w:rsidR="00F9369D" w:rsidRPr="00587FA9" w:rsidRDefault="00F9369D" w:rsidP="00AB0749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 w:rsidRPr="00587FA9">
              <w:rPr>
                <w:b/>
                <w:sz w:val="18"/>
                <w:szCs w:val="18"/>
              </w:rPr>
              <w:t>VALUTAZIONE</w:t>
            </w:r>
          </w:p>
          <w:p w:rsidR="00F9369D" w:rsidRPr="00587FA9" w:rsidRDefault="00F9369D" w:rsidP="00AB0749">
            <w:pPr>
              <w:pStyle w:val="Corpodeltes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587FA9">
              <w:rPr>
                <w:b/>
                <w:sz w:val="18"/>
                <w:szCs w:val="18"/>
              </w:rPr>
              <w:t xml:space="preserve"> cura della scuola</w:t>
            </w:r>
          </w:p>
        </w:tc>
      </w:tr>
      <w:tr w:rsidR="00F9369D" w:rsidRPr="00587FA9" w:rsidTr="00AB0749">
        <w:tc>
          <w:tcPr>
            <w:tcW w:w="675" w:type="dxa"/>
            <w:vAlign w:val="center"/>
          </w:tcPr>
          <w:p w:rsidR="00F9369D" w:rsidRPr="00587FA9" w:rsidRDefault="00F9369D" w:rsidP="00AB0749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F9369D" w:rsidRPr="004D55A5" w:rsidRDefault="00F9369D" w:rsidP="00AB0749">
            <w:pPr>
              <w:pStyle w:val="Corpodeltesto"/>
              <w:spacing w:before="10" w:after="1"/>
              <w:jc w:val="both"/>
              <w:rPr>
                <w:rFonts w:eastAsia="Calibri"/>
                <w:b/>
                <w:sz w:val="18"/>
                <w:szCs w:val="18"/>
              </w:rPr>
            </w:pPr>
            <w:r w:rsidRPr="004D55A5">
              <w:rPr>
                <w:rFonts w:eastAsia="Calibri"/>
                <w:b/>
                <w:sz w:val="18"/>
                <w:szCs w:val="18"/>
              </w:rPr>
              <w:t xml:space="preserve">TITOLI </w:t>
            </w:r>
            <w:proofErr w:type="spellStart"/>
            <w:r w:rsidRPr="004D55A5">
              <w:rPr>
                <w:rFonts w:eastAsia="Calibri"/>
                <w:b/>
                <w:sz w:val="18"/>
                <w:szCs w:val="18"/>
              </w:rPr>
              <w:t>DI</w:t>
            </w:r>
            <w:proofErr w:type="spellEnd"/>
            <w:r w:rsidRPr="004D55A5">
              <w:rPr>
                <w:rFonts w:eastAsia="Calibri"/>
                <w:b/>
                <w:sz w:val="18"/>
                <w:szCs w:val="18"/>
              </w:rPr>
              <w:t xml:space="preserve"> STUDIO CULTURALI</w:t>
            </w:r>
          </w:p>
        </w:tc>
        <w:tc>
          <w:tcPr>
            <w:tcW w:w="850" w:type="dxa"/>
          </w:tcPr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</w:tc>
        <w:tc>
          <w:tcPr>
            <w:tcW w:w="2127" w:type="dxa"/>
          </w:tcPr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369D" w:rsidRPr="00587FA9" w:rsidRDefault="00F9369D" w:rsidP="00AB0749">
            <w:pPr>
              <w:rPr>
                <w:rFonts w:eastAsia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369D" w:rsidRPr="00587FA9" w:rsidRDefault="00F9369D" w:rsidP="00AB0749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F9369D" w:rsidRPr="00587FA9" w:rsidTr="00AB0749">
        <w:trPr>
          <w:trHeight w:val="1402"/>
        </w:trPr>
        <w:tc>
          <w:tcPr>
            <w:tcW w:w="675" w:type="dxa"/>
            <w:vAlign w:val="center"/>
          </w:tcPr>
          <w:p w:rsidR="00F9369D" w:rsidRPr="00587FA9" w:rsidRDefault="00F9369D" w:rsidP="00AB0749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 20 p</w:t>
            </w:r>
          </w:p>
        </w:tc>
        <w:tc>
          <w:tcPr>
            <w:tcW w:w="3686" w:type="dxa"/>
            <w:gridSpan w:val="2"/>
          </w:tcPr>
          <w:p w:rsidR="00F9369D" w:rsidRDefault="00F9369D" w:rsidP="00AB0749">
            <w:pPr>
              <w:pStyle w:val="Corpodeltesto"/>
              <w:spacing w:before="10" w:after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di scuola secondaria di secondo grado</w:t>
            </w:r>
          </w:p>
          <w:p w:rsidR="00F9369D" w:rsidRDefault="00F9369D" w:rsidP="00AB0749">
            <w:pPr>
              <w:pStyle w:val="Corpodeltesto"/>
              <w:spacing w:before="10" w:after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Laurea Triennale oltre la Laurea specialistica </w:t>
            </w:r>
          </w:p>
          <w:p w:rsidR="00F9369D" w:rsidRDefault="00F9369D" w:rsidP="00AB0749">
            <w:pPr>
              <w:pStyle w:val="Corpodeltesto"/>
              <w:spacing w:before="10" w:after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Vecchio Ordinamento</w:t>
            </w:r>
          </w:p>
          <w:p w:rsidR="00F9369D" w:rsidRDefault="00F9369D" w:rsidP="00AB0749">
            <w:pPr>
              <w:pStyle w:val="Corpodeltesto"/>
              <w:spacing w:before="10" w:after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Magistrale o Laurea  Specialistica</w:t>
            </w:r>
            <w:r w:rsidRPr="00346DE3">
              <w:rPr>
                <w:sz w:val="18"/>
                <w:szCs w:val="18"/>
              </w:rPr>
              <w:t xml:space="preserve"> </w:t>
            </w:r>
          </w:p>
          <w:p w:rsidR="00F9369D" w:rsidRDefault="00F9369D" w:rsidP="00AB0749">
            <w:pPr>
              <w:pStyle w:val="Corpodeltesto"/>
              <w:spacing w:before="10" w:after="1"/>
              <w:jc w:val="both"/>
              <w:rPr>
                <w:sz w:val="18"/>
                <w:szCs w:val="18"/>
              </w:rPr>
            </w:pPr>
          </w:p>
          <w:p w:rsidR="00F9369D" w:rsidRDefault="00F9369D" w:rsidP="00AB0749">
            <w:pPr>
              <w:pStyle w:val="Corpodeltesto"/>
              <w:spacing w:before="10" w:after="1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</w:t>
            </w:r>
            <w:r w:rsidRPr="00976E78">
              <w:rPr>
                <w:rFonts w:eastAsia="Calibri"/>
                <w:i/>
                <w:sz w:val="18"/>
                <w:szCs w:val="18"/>
              </w:rPr>
              <w:t>si valuta un solo titolo per tipologia)</w:t>
            </w:r>
          </w:p>
        </w:tc>
        <w:tc>
          <w:tcPr>
            <w:tcW w:w="850" w:type="dxa"/>
          </w:tcPr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</w:tc>
        <w:tc>
          <w:tcPr>
            <w:tcW w:w="2127" w:type="dxa"/>
          </w:tcPr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5 PUNTI</w:t>
            </w:r>
          </w:p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PER OGNI TITOLO</w:t>
            </w:r>
          </w:p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9369D" w:rsidRDefault="00F9369D" w:rsidP="00AB0749">
            <w:pPr>
              <w:pStyle w:val="Corpodeltesto"/>
              <w:spacing w:before="10" w:after="1"/>
              <w:rPr>
                <w:spacing w:val="-1"/>
                <w:sz w:val="16"/>
                <w:szCs w:val="16"/>
              </w:rPr>
            </w:pPr>
          </w:p>
          <w:p w:rsidR="00F9369D" w:rsidRDefault="00F9369D" w:rsidP="00AB0749">
            <w:pPr>
              <w:pStyle w:val="Corpodeltesto"/>
              <w:spacing w:before="10" w:after="1"/>
              <w:rPr>
                <w:spacing w:val="-1"/>
                <w:sz w:val="16"/>
                <w:szCs w:val="16"/>
              </w:rPr>
            </w:pPr>
          </w:p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MAX 20 PUNTI</w:t>
            </w:r>
          </w:p>
        </w:tc>
        <w:tc>
          <w:tcPr>
            <w:tcW w:w="1559" w:type="dxa"/>
          </w:tcPr>
          <w:p w:rsidR="00F9369D" w:rsidRPr="00587FA9" w:rsidRDefault="00F9369D" w:rsidP="00AB0749">
            <w:pPr>
              <w:rPr>
                <w:rFonts w:eastAsia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369D" w:rsidRPr="00587FA9" w:rsidRDefault="00F9369D" w:rsidP="00AB0749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F9369D" w:rsidRPr="00587FA9" w:rsidTr="00AB0749">
        <w:tc>
          <w:tcPr>
            <w:tcW w:w="675" w:type="dxa"/>
            <w:vAlign w:val="center"/>
          </w:tcPr>
          <w:p w:rsidR="00F9369D" w:rsidRDefault="00F9369D" w:rsidP="00AB0749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MAX</w:t>
            </w:r>
          </w:p>
          <w:p w:rsidR="00F9369D" w:rsidRDefault="00F9369D" w:rsidP="00AB0749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P</w:t>
            </w:r>
          </w:p>
        </w:tc>
        <w:tc>
          <w:tcPr>
            <w:tcW w:w="3686" w:type="dxa"/>
            <w:gridSpan w:val="2"/>
          </w:tcPr>
          <w:p w:rsidR="00F9369D" w:rsidRDefault="00F9369D" w:rsidP="00AB07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Certificazioni di competenze specifiche </w:t>
            </w:r>
            <w:r w:rsidRPr="00976E78">
              <w:rPr>
                <w:sz w:val="18"/>
                <w:szCs w:val="18"/>
                <w:lang w:eastAsia="en-US"/>
              </w:rPr>
              <w:t xml:space="preserve"> afferenti </w:t>
            </w:r>
            <w:r>
              <w:rPr>
                <w:sz w:val="18"/>
                <w:szCs w:val="18"/>
                <w:lang w:eastAsia="en-US"/>
              </w:rPr>
              <w:t xml:space="preserve">all’area tematica del </w:t>
            </w:r>
            <w:r>
              <w:rPr>
                <w:sz w:val="18"/>
                <w:szCs w:val="18"/>
              </w:rPr>
              <w:t>percorso da realizzare e, ove richiesto, attestato professionale specifico per l’eserci</w:t>
            </w:r>
            <w:r w:rsidR="00333D5E">
              <w:rPr>
                <w:sz w:val="18"/>
                <w:szCs w:val="18"/>
              </w:rPr>
              <w:t>zio dell’attività  oggetto del</w:t>
            </w:r>
            <w:r>
              <w:rPr>
                <w:sz w:val="18"/>
                <w:szCs w:val="18"/>
              </w:rPr>
              <w:t xml:space="preserve"> percorso prescelto </w:t>
            </w:r>
          </w:p>
          <w:p w:rsidR="00F9369D" w:rsidRDefault="00F9369D" w:rsidP="00AB0749">
            <w:pPr>
              <w:pStyle w:val="Corpodeltesto"/>
              <w:spacing w:before="10" w:after="1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</w:tc>
        <w:tc>
          <w:tcPr>
            <w:tcW w:w="2127" w:type="dxa"/>
          </w:tcPr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10 PUNTI PER OGNI TITOLO</w:t>
            </w:r>
          </w:p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MAX 20 PUNTI</w:t>
            </w:r>
          </w:p>
        </w:tc>
        <w:tc>
          <w:tcPr>
            <w:tcW w:w="1559" w:type="dxa"/>
          </w:tcPr>
          <w:p w:rsidR="00F9369D" w:rsidRPr="00587FA9" w:rsidRDefault="00F9369D" w:rsidP="00AB0749">
            <w:pPr>
              <w:rPr>
                <w:rFonts w:eastAsia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369D" w:rsidRPr="00587FA9" w:rsidRDefault="00F9369D" w:rsidP="00AB0749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F9369D" w:rsidRPr="00587FA9" w:rsidTr="00AB0749">
        <w:tc>
          <w:tcPr>
            <w:tcW w:w="675" w:type="dxa"/>
            <w:vAlign w:val="center"/>
          </w:tcPr>
          <w:p w:rsidR="00F9369D" w:rsidRPr="00587FA9" w:rsidRDefault="00F9369D" w:rsidP="00AB0749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F9369D" w:rsidRPr="004D55A5" w:rsidRDefault="00F9369D" w:rsidP="00AB0749">
            <w:pPr>
              <w:pStyle w:val="Corpodeltesto"/>
              <w:spacing w:before="10" w:after="1"/>
              <w:jc w:val="both"/>
              <w:rPr>
                <w:rFonts w:eastAsia="Calibri"/>
                <w:b/>
                <w:sz w:val="18"/>
                <w:szCs w:val="18"/>
              </w:rPr>
            </w:pPr>
            <w:r w:rsidRPr="004D55A5">
              <w:rPr>
                <w:rFonts w:eastAsia="Calibri"/>
                <w:b/>
                <w:sz w:val="18"/>
                <w:szCs w:val="18"/>
              </w:rPr>
              <w:t>TITOLI PROFESSIONALI</w:t>
            </w:r>
          </w:p>
        </w:tc>
        <w:tc>
          <w:tcPr>
            <w:tcW w:w="850" w:type="dxa"/>
          </w:tcPr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</w:tc>
        <w:tc>
          <w:tcPr>
            <w:tcW w:w="2127" w:type="dxa"/>
          </w:tcPr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369D" w:rsidRPr="00587FA9" w:rsidRDefault="00F9369D" w:rsidP="00AB0749">
            <w:pPr>
              <w:rPr>
                <w:rFonts w:eastAsia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369D" w:rsidRPr="00587FA9" w:rsidRDefault="00F9369D" w:rsidP="00AB0749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F9369D" w:rsidRPr="00587FA9" w:rsidTr="00AB0749">
        <w:tc>
          <w:tcPr>
            <w:tcW w:w="675" w:type="dxa"/>
            <w:vAlign w:val="center"/>
          </w:tcPr>
          <w:p w:rsidR="00F9369D" w:rsidRPr="00587FA9" w:rsidRDefault="00F9369D" w:rsidP="00AB0749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F9369D" w:rsidRPr="00587FA9" w:rsidRDefault="00F9369D" w:rsidP="00AB0749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86" w:type="dxa"/>
            <w:gridSpan w:val="2"/>
          </w:tcPr>
          <w:p w:rsidR="00F9369D" w:rsidRPr="00CB47C5" w:rsidRDefault="00F9369D" w:rsidP="00AB0749">
            <w:pPr>
              <w:pStyle w:val="Corpodeltesto"/>
              <w:spacing w:before="10" w:after="1"/>
              <w:jc w:val="both"/>
            </w:pPr>
            <w:r w:rsidRPr="00AB622A">
              <w:rPr>
                <w:rFonts w:eastAsia="Calibri"/>
                <w:sz w:val="18"/>
                <w:szCs w:val="18"/>
              </w:rPr>
              <w:t>Pregressa esperienza</w:t>
            </w:r>
            <w:r>
              <w:rPr>
                <w:rFonts w:eastAsia="Calibri"/>
                <w:sz w:val="18"/>
                <w:szCs w:val="18"/>
              </w:rPr>
              <w:t xml:space="preserve"> operativa effettuata nel settore di pertinenza</w:t>
            </w:r>
            <w:r w:rsidR="00333D5E">
              <w:rPr>
                <w:rFonts w:eastAsia="Calibri"/>
                <w:sz w:val="18"/>
                <w:szCs w:val="18"/>
              </w:rPr>
              <w:t xml:space="preserve"> del percorso da realizzare</w:t>
            </w:r>
            <w:r>
              <w:rPr>
                <w:rFonts w:eastAsia="Calibri"/>
                <w:sz w:val="18"/>
                <w:szCs w:val="18"/>
              </w:rPr>
              <w:t xml:space="preserve"> (</w:t>
            </w:r>
            <w:r w:rsidRPr="00C459D7">
              <w:rPr>
                <w:rFonts w:eastAsia="Calibri"/>
                <w:i/>
                <w:sz w:val="18"/>
                <w:szCs w:val="18"/>
              </w:rPr>
              <w:t>collaborazioni e partecipazioni attive in attività afferenti al percorso da realizzare)</w:t>
            </w:r>
          </w:p>
        </w:tc>
        <w:tc>
          <w:tcPr>
            <w:tcW w:w="850" w:type="dxa"/>
          </w:tcPr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9369D" w:rsidRDefault="00F9369D" w:rsidP="00AB0749">
            <w:pPr>
              <w:pStyle w:val="Corpodeltesto"/>
              <w:spacing w:before="10" w:after="1"/>
              <w:ind w:left="819" w:hanging="819"/>
              <w:jc w:val="right"/>
              <w:rPr>
                <w:spacing w:val="-1"/>
                <w:sz w:val="16"/>
                <w:szCs w:val="16"/>
              </w:rPr>
            </w:pPr>
          </w:p>
          <w:p w:rsidR="00F9369D" w:rsidRPr="00587FA9" w:rsidRDefault="00F9369D" w:rsidP="00AB0749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F9369D" w:rsidRPr="00587FA9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10</w:t>
            </w:r>
            <w:r w:rsidRPr="00587FA9">
              <w:rPr>
                <w:spacing w:val="-1"/>
                <w:sz w:val="16"/>
                <w:szCs w:val="16"/>
              </w:rPr>
              <w:t xml:space="preserve">   PUNTI</w:t>
            </w:r>
          </w:p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 w:rsidRPr="00587FA9">
              <w:rPr>
                <w:spacing w:val="-1"/>
                <w:sz w:val="16"/>
                <w:szCs w:val="16"/>
              </w:rPr>
              <w:t xml:space="preserve">PER       OGNI ESPERIENZA </w:t>
            </w:r>
          </w:p>
          <w:p w:rsidR="00F9369D" w:rsidRPr="00587FA9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 w:rsidRPr="00587FA9">
              <w:rPr>
                <w:spacing w:val="-1"/>
                <w:sz w:val="16"/>
                <w:szCs w:val="16"/>
              </w:rPr>
              <w:t>DOCUMENTATA</w:t>
            </w:r>
          </w:p>
          <w:p w:rsidR="00F9369D" w:rsidRPr="00587FA9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9369D" w:rsidRPr="00587FA9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</w:p>
          <w:p w:rsidR="00F9369D" w:rsidRDefault="00F9369D" w:rsidP="00AB0749">
            <w:pPr>
              <w:pStyle w:val="Corpodeltesto"/>
              <w:spacing w:before="10" w:after="1"/>
              <w:jc w:val="right"/>
              <w:rPr>
                <w:spacing w:val="-1"/>
                <w:sz w:val="16"/>
                <w:szCs w:val="16"/>
              </w:rPr>
            </w:pPr>
            <w:r w:rsidRPr="00587FA9">
              <w:rPr>
                <w:spacing w:val="-1"/>
                <w:sz w:val="16"/>
                <w:szCs w:val="16"/>
              </w:rPr>
              <w:t xml:space="preserve">              MAX                                                          </w:t>
            </w:r>
          </w:p>
          <w:p w:rsidR="00F9369D" w:rsidRPr="00587FA9" w:rsidRDefault="00F9369D" w:rsidP="00AB0749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50 </w:t>
            </w:r>
            <w:r w:rsidRPr="00587FA9">
              <w:rPr>
                <w:spacing w:val="-1"/>
                <w:sz w:val="16"/>
                <w:szCs w:val="16"/>
              </w:rPr>
              <w:t>PUNTI</w:t>
            </w:r>
          </w:p>
        </w:tc>
        <w:tc>
          <w:tcPr>
            <w:tcW w:w="1559" w:type="dxa"/>
          </w:tcPr>
          <w:p w:rsidR="00F9369D" w:rsidRPr="00587FA9" w:rsidRDefault="00F9369D" w:rsidP="00AB0749">
            <w:pPr>
              <w:rPr>
                <w:rFonts w:eastAsia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369D" w:rsidRPr="00587FA9" w:rsidRDefault="00F9369D" w:rsidP="00AB0749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F9369D" w:rsidRPr="00587FA9" w:rsidTr="00AB0749">
        <w:tc>
          <w:tcPr>
            <w:tcW w:w="675" w:type="dxa"/>
            <w:vAlign w:val="center"/>
          </w:tcPr>
          <w:p w:rsidR="00F9369D" w:rsidRPr="00587FA9" w:rsidRDefault="00F9369D" w:rsidP="00AB0749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 w:rsidRPr="00587FA9">
              <w:rPr>
                <w:b/>
                <w:sz w:val="16"/>
                <w:szCs w:val="16"/>
              </w:rPr>
              <w:t>MAX</w:t>
            </w:r>
          </w:p>
          <w:p w:rsidR="00F9369D" w:rsidRPr="00587FA9" w:rsidRDefault="00F9369D" w:rsidP="00AB0749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587FA9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686" w:type="dxa"/>
            <w:gridSpan w:val="2"/>
          </w:tcPr>
          <w:p w:rsidR="00F9369D" w:rsidRDefault="00F9369D" w:rsidP="00AB0749">
            <w:pPr>
              <w:pStyle w:val="Corpodeltesto"/>
              <w:spacing w:before="10" w:after="1"/>
              <w:jc w:val="both"/>
              <w:rPr>
                <w:spacing w:val="-2"/>
                <w:sz w:val="16"/>
                <w:szCs w:val="16"/>
              </w:rPr>
            </w:pPr>
            <w:r w:rsidRPr="00CD0FAA">
              <w:rPr>
                <w:rFonts w:eastAsia="Calibri"/>
                <w:sz w:val="18"/>
                <w:szCs w:val="18"/>
              </w:rPr>
              <w:t>Comprovata esperienza professionale in attività formativa  afferente al percorso da  realizzare</w:t>
            </w:r>
            <w:r>
              <w:rPr>
                <w:sz w:val="16"/>
                <w:szCs w:val="16"/>
              </w:rPr>
              <w:t xml:space="preserve">, </w:t>
            </w:r>
            <w:r w:rsidRPr="00CD0FAA">
              <w:rPr>
                <w:rFonts w:eastAsia="Calibri"/>
                <w:sz w:val="18"/>
                <w:szCs w:val="18"/>
              </w:rPr>
              <w:t xml:space="preserve"> svolta  in </w:t>
            </w:r>
            <w:r>
              <w:rPr>
                <w:rFonts w:eastAsia="Calibri"/>
                <w:sz w:val="18"/>
                <w:szCs w:val="18"/>
              </w:rPr>
              <w:t>contesti scolastici e/o extrascolastici</w:t>
            </w:r>
          </w:p>
          <w:p w:rsidR="00F9369D" w:rsidRPr="00346DE3" w:rsidRDefault="00F9369D" w:rsidP="00AB0749">
            <w:pPr>
              <w:widowControl w:val="0"/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850" w:type="dxa"/>
          </w:tcPr>
          <w:p w:rsidR="00F9369D" w:rsidRDefault="00F9369D" w:rsidP="00AB0749">
            <w:pPr>
              <w:jc w:val="right"/>
              <w:rPr>
                <w:sz w:val="16"/>
                <w:szCs w:val="16"/>
              </w:rPr>
            </w:pPr>
          </w:p>
          <w:p w:rsidR="00F9369D" w:rsidRDefault="00F9369D" w:rsidP="00AB0749">
            <w:pPr>
              <w:jc w:val="right"/>
              <w:rPr>
                <w:sz w:val="16"/>
                <w:szCs w:val="16"/>
              </w:rPr>
            </w:pPr>
          </w:p>
          <w:p w:rsidR="00F9369D" w:rsidRPr="00587FA9" w:rsidRDefault="00F9369D" w:rsidP="00AB0749">
            <w:pPr>
              <w:rPr>
                <w:sz w:val="16"/>
                <w:szCs w:val="16"/>
              </w:rPr>
            </w:pPr>
          </w:p>
          <w:p w:rsidR="00F9369D" w:rsidRDefault="00F9369D" w:rsidP="00AB0749">
            <w:pPr>
              <w:jc w:val="right"/>
              <w:rPr>
                <w:sz w:val="16"/>
                <w:szCs w:val="16"/>
              </w:rPr>
            </w:pPr>
          </w:p>
          <w:p w:rsidR="00F9369D" w:rsidRDefault="00F9369D" w:rsidP="00AB0749">
            <w:pPr>
              <w:jc w:val="right"/>
              <w:rPr>
                <w:sz w:val="16"/>
                <w:szCs w:val="16"/>
              </w:rPr>
            </w:pPr>
          </w:p>
          <w:p w:rsidR="00F9369D" w:rsidRPr="00587FA9" w:rsidRDefault="00F9369D" w:rsidP="00AB074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F9369D" w:rsidRPr="00587FA9" w:rsidRDefault="00F9369D" w:rsidP="00AB07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587FA9">
              <w:rPr>
                <w:sz w:val="16"/>
                <w:szCs w:val="16"/>
              </w:rPr>
              <w:t xml:space="preserve">  PUNTI PER OGNI </w:t>
            </w:r>
            <w:r>
              <w:rPr>
                <w:sz w:val="16"/>
                <w:szCs w:val="16"/>
              </w:rPr>
              <w:t>ESPERIENZA</w:t>
            </w:r>
          </w:p>
          <w:p w:rsidR="00F9369D" w:rsidRPr="00587FA9" w:rsidRDefault="00F9369D" w:rsidP="00AB0749">
            <w:pPr>
              <w:jc w:val="right"/>
              <w:rPr>
                <w:sz w:val="16"/>
                <w:szCs w:val="16"/>
              </w:rPr>
            </w:pPr>
          </w:p>
          <w:p w:rsidR="00F9369D" w:rsidRDefault="00F9369D" w:rsidP="00AB0749">
            <w:pPr>
              <w:spacing w:after="200" w:line="276" w:lineRule="auto"/>
              <w:rPr>
                <w:sz w:val="16"/>
                <w:szCs w:val="16"/>
              </w:rPr>
            </w:pPr>
          </w:p>
          <w:p w:rsidR="00F9369D" w:rsidRPr="00587FA9" w:rsidRDefault="00F9369D" w:rsidP="00AB0749">
            <w:pPr>
              <w:jc w:val="right"/>
              <w:rPr>
                <w:sz w:val="16"/>
                <w:szCs w:val="16"/>
              </w:rPr>
            </w:pPr>
          </w:p>
          <w:p w:rsidR="00F9369D" w:rsidRPr="00587FA9" w:rsidRDefault="00F9369D" w:rsidP="00AB0749">
            <w:pPr>
              <w:jc w:val="right"/>
              <w:rPr>
                <w:sz w:val="16"/>
                <w:szCs w:val="16"/>
              </w:rPr>
            </w:pPr>
            <w:r w:rsidRPr="00587FA9">
              <w:rPr>
                <w:sz w:val="16"/>
                <w:szCs w:val="16"/>
              </w:rPr>
              <w:t xml:space="preserve">                      MAX       </w:t>
            </w:r>
          </w:p>
          <w:p w:rsidR="00F9369D" w:rsidRPr="00587FA9" w:rsidRDefault="00F9369D" w:rsidP="00AB07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10 </w:t>
            </w:r>
            <w:r w:rsidRPr="00587FA9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559" w:type="dxa"/>
          </w:tcPr>
          <w:p w:rsidR="00F9369D" w:rsidRPr="00587FA9" w:rsidRDefault="00F9369D" w:rsidP="00AB0749">
            <w:pPr>
              <w:rPr>
                <w:rFonts w:eastAsia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369D" w:rsidRPr="00587FA9" w:rsidRDefault="00F9369D" w:rsidP="00AB0749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F9369D" w:rsidRPr="00587FA9" w:rsidTr="00AB0749">
        <w:tc>
          <w:tcPr>
            <w:tcW w:w="675" w:type="dxa"/>
            <w:vAlign w:val="center"/>
          </w:tcPr>
          <w:p w:rsidR="00F9369D" w:rsidRPr="00587FA9" w:rsidRDefault="00F9369D" w:rsidP="00AB0749">
            <w:pPr>
              <w:pStyle w:val="Corpodeltesto"/>
              <w:spacing w:before="10" w:after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F9369D" w:rsidRPr="00CB47C5" w:rsidRDefault="00F9369D" w:rsidP="00AB0749">
            <w:pPr>
              <w:pStyle w:val="Corpodeltesto"/>
              <w:spacing w:before="10" w:after="1"/>
            </w:pPr>
          </w:p>
        </w:tc>
        <w:tc>
          <w:tcPr>
            <w:tcW w:w="850" w:type="dxa"/>
          </w:tcPr>
          <w:p w:rsidR="00F9369D" w:rsidRPr="00587FA9" w:rsidRDefault="00F9369D" w:rsidP="00AB0749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F9369D" w:rsidRPr="00587FA9" w:rsidRDefault="00F9369D" w:rsidP="00AB0749">
            <w:pPr>
              <w:pStyle w:val="Corpodeltesto"/>
              <w:spacing w:before="10" w:after="1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9369D" w:rsidRPr="00587FA9" w:rsidRDefault="00F9369D" w:rsidP="00AB0749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9369D" w:rsidRPr="00587FA9" w:rsidRDefault="00F9369D" w:rsidP="00AB0749">
            <w:pPr>
              <w:pStyle w:val="Corpodeltesto"/>
              <w:spacing w:before="10" w:after="1"/>
              <w:rPr>
                <w:sz w:val="16"/>
                <w:szCs w:val="16"/>
              </w:rPr>
            </w:pPr>
          </w:p>
        </w:tc>
      </w:tr>
      <w:tr w:rsidR="00F9369D" w:rsidRPr="00587FA9" w:rsidTr="00AB0749">
        <w:tc>
          <w:tcPr>
            <w:tcW w:w="675" w:type="dxa"/>
          </w:tcPr>
          <w:p w:rsidR="00F9369D" w:rsidRPr="00587FA9" w:rsidRDefault="00F9369D" w:rsidP="00AB0749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</w:tc>
        <w:tc>
          <w:tcPr>
            <w:tcW w:w="6663" w:type="dxa"/>
            <w:gridSpan w:val="4"/>
          </w:tcPr>
          <w:p w:rsidR="00F9369D" w:rsidRPr="00587FA9" w:rsidRDefault="00F9369D" w:rsidP="00AB0749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</w:p>
          <w:p w:rsidR="00F9369D" w:rsidRPr="00587FA9" w:rsidRDefault="00F9369D" w:rsidP="00AB0749">
            <w:pPr>
              <w:pStyle w:val="Corpodeltesto"/>
              <w:spacing w:before="10" w:after="1"/>
              <w:jc w:val="right"/>
              <w:rPr>
                <w:b/>
                <w:spacing w:val="-1"/>
                <w:sz w:val="16"/>
                <w:szCs w:val="16"/>
              </w:rPr>
            </w:pPr>
            <w:r w:rsidRPr="00587FA9">
              <w:rPr>
                <w:b/>
                <w:spacing w:val="-1"/>
                <w:sz w:val="16"/>
                <w:szCs w:val="16"/>
              </w:rPr>
              <w:t>PUNTEGGIO TOTALE</w:t>
            </w:r>
          </w:p>
        </w:tc>
        <w:tc>
          <w:tcPr>
            <w:tcW w:w="1559" w:type="dxa"/>
          </w:tcPr>
          <w:p w:rsidR="00F9369D" w:rsidRPr="00587FA9" w:rsidRDefault="00F9369D" w:rsidP="00AB0749">
            <w:pPr>
              <w:pStyle w:val="Corpodeltesto"/>
              <w:spacing w:before="10" w:after="1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9369D" w:rsidRPr="00587FA9" w:rsidRDefault="00F9369D" w:rsidP="00AB0749">
            <w:pPr>
              <w:pStyle w:val="Corpodeltesto"/>
              <w:spacing w:before="10" w:after="1"/>
              <w:rPr>
                <w:b/>
                <w:sz w:val="16"/>
                <w:szCs w:val="16"/>
              </w:rPr>
            </w:pPr>
          </w:p>
        </w:tc>
      </w:tr>
    </w:tbl>
    <w:p w:rsidR="00C31183" w:rsidRPr="00731B23" w:rsidRDefault="00C31183" w:rsidP="00C31183">
      <w:pPr>
        <w:jc w:val="both"/>
      </w:pPr>
    </w:p>
    <w:p w:rsidR="00F71926" w:rsidRPr="00F71926" w:rsidRDefault="00C31183" w:rsidP="00C31183">
      <w:pPr>
        <w:tabs>
          <w:tab w:val="left" w:pos="7920"/>
          <w:tab w:val="left" w:pos="8910"/>
        </w:tabs>
      </w:pPr>
      <w:r>
        <w:tab/>
      </w:r>
      <w:r>
        <w:tab/>
      </w:r>
      <w:r>
        <w:tab/>
      </w:r>
      <w:r>
        <w:tab/>
      </w:r>
    </w:p>
    <w:p w:rsidR="00C31183" w:rsidRDefault="00847E6F" w:rsidP="00847E6F">
      <w:pPr>
        <w:tabs>
          <w:tab w:val="left" w:pos="7155"/>
          <w:tab w:val="left" w:pos="8505"/>
        </w:tabs>
        <w:jc w:val="center"/>
      </w:pPr>
      <w:r>
        <w:t xml:space="preserve">                                                                                                                                     </w:t>
      </w:r>
      <w:r w:rsidR="00C31183">
        <w:t xml:space="preserve"> FIRMA</w:t>
      </w:r>
    </w:p>
    <w:p w:rsidR="0007512F" w:rsidRPr="00C31183" w:rsidRDefault="0007512F" w:rsidP="00C31183">
      <w:pPr>
        <w:tabs>
          <w:tab w:val="left" w:pos="6855"/>
        </w:tabs>
      </w:pPr>
    </w:p>
    <w:sectPr w:rsidR="0007512F" w:rsidRPr="00C31183" w:rsidSect="00075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6C" w:rsidRDefault="004E4D6C" w:rsidP="009C1767">
      <w:r>
        <w:separator/>
      </w:r>
    </w:p>
  </w:endnote>
  <w:endnote w:type="continuationSeparator" w:id="0">
    <w:p w:rsidR="004E4D6C" w:rsidRDefault="004E4D6C" w:rsidP="009C1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6C" w:rsidRDefault="004E4D6C" w:rsidP="009C1767">
      <w:r>
        <w:separator/>
      </w:r>
    </w:p>
  </w:footnote>
  <w:footnote w:type="continuationSeparator" w:id="0">
    <w:p w:rsidR="004E4D6C" w:rsidRDefault="004E4D6C" w:rsidP="009C1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4D0595C"/>
    <w:multiLevelType w:val="hybridMultilevel"/>
    <w:tmpl w:val="AEF80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0F9"/>
    <w:rsid w:val="0007512F"/>
    <w:rsid w:val="000D4294"/>
    <w:rsid w:val="000D591B"/>
    <w:rsid w:val="00121C8F"/>
    <w:rsid w:val="00122FCC"/>
    <w:rsid w:val="001265FB"/>
    <w:rsid w:val="00132747"/>
    <w:rsid w:val="00201A7D"/>
    <w:rsid w:val="002160F9"/>
    <w:rsid w:val="002262E5"/>
    <w:rsid w:val="0023076D"/>
    <w:rsid w:val="00284A91"/>
    <w:rsid w:val="002C2E6A"/>
    <w:rsid w:val="002D1358"/>
    <w:rsid w:val="00313B10"/>
    <w:rsid w:val="00321B93"/>
    <w:rsid w:val="00333D5E"/>
    <w:rsid w:val="003B02FC"/>
    <w:rsid w:val="003C366F"/>
    <w:rsid w:val="003D6287"/>
    <w:rsid w:val="00402565"/>
    <w:rsid w:val="00422AA5"/>
    <w:rsid w:val="004470CB"/>
    <w:rsid w:val="004914AA"/>
    <w:rsid w:val="004D5E0C"/>
    <w:rsid w:val="004E4D6C"/>
    <w:rsid w:val="00570821"/>
    <w:rsid w:val="005821FB"/>
    <w:rsid w:val="005F7CF6"/>
    <w:rsid w:val="00632D41"/>
    <w:rsid w:val="00686731"/>
    <w:rsid w:val="006D028B"/>
    <w:rsid w:val="00700D97"/>
    <w:rsid w:val="00763534"/>
    <w:rsid w:val="007B7096"/>
    <w:rsid w:val="007D335E"/>
    <w:rsid w:val="007E28B0"/>
    <w:rsid w:val="00806D01"/>
    <w:rsid w:val="008344EF"/>
    <w:rsid w:val="00847E6F"/>
    <w:rsid w:val="0086271F"/>
    <w:rsid w:val="00870FE8"/>
    <w:rsid w:val="0087696F"/>
    <w:rsid w:val="00886C74"/>
    <w:rsid w:val="008C3E40"/>
    <w:rsid w:val="0092403F"/>
    <w:rsid w:val="009300A0"/>
    <w:rsid w:val="009673DA"/>
    <w:rsid w:val="009C1767"/>
    <w:rsid w:val="00AC3BD0"/>
    <w:rsid w:val="00AF7B0E"/>
    <w:rsid w:val="00B45FB7"/>
    <w:rsid w:val="00B504FC"/>
    <w:rsid w:val="00B82D76"/>
    <w:rsid w:val="00BB1EB9"/>
    <w:rsid w:val="00BB749D"/>
    <w:rsid w:val="00BC519A"/>
    <w:rsid w:val="00BE5B43"/>
    <w:rsid w:val="00C31183"/>
    <w:rsid w:val="00C765C1"/>
    <w:rsid w:val="00CB6E28"/>
    <w:rsid w:val="00CC67B1"/>
    <w:rsid w:val="00D40E3E"/>
    <w:rsid w:val="00D525D5"/>
    <w:rsid w:val="00D67078"/>
    <w:rsid w:val="00D734D9"/>
    <w:rsid w:val="00D929B0"/>
    <w:rsid w:val="00E70B1B"/>
    <w:rsid w:val="00ED5DE9"/>
    <w:rsid w:val="00F32D2F"/>
    <w:rsid w:val="00F71926"/>
    <w:rsid w:val="00F91912"/>
    <w:rsid w:val="00F9369D"/>
    <w:rsid w:val="00FD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160F9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160F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17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C17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17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17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17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2024-11-13T17:17:00Z</cp:lastPrinted>
  <dcterms:created xsi:type="dcterms:W3CDTF">2024-10-26T10:57:00Z</dcterms:created>
  <dcterms:modified xsi:type="dcterms:W3CDTF">2024-11-18T12:54:00Z</dcterms:modified>
</cp:coreProperties>
</file>