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F9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</w:p>
    <w:p w:rsidR="002160F9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2160F9" w:rsidRPr="00C836E4" w:rsidRDefault="002160F9" w:rsidP="002160F9">
      <w:pPr>
        <w:widowControl w:val="0"/>
        <w:suppressAutoHyphens/>
        <w:autoSpaceDE w:val="0"/>
        <w:spacing w:line="276" w:lineRule="auto"/>
        <w:jc w:val="both"/>
        <w:rPr>
          <w:b/>
          <w:caps/>
          <w:u w:val="single"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 DM 19/2024 –</w:t>
      </w:r>
      <w:r w:rsidR="0036215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36215D" w:rsidRPr="0036215D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DOCENTI</w:t>
      </w:r>
      <w:r w:rsidR="00E963F7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A4079E">
        <w:rPr>
          <w:b/>
          <w:u w:val="single"/>
        </w:rPr>
        <w:t>TUTOR NEI</w:t>
      </w:r>
      <w:r w:rsidR="00E67027">
        <w:rPr>
          <w:b/>
          <w:u w:val="single"/>
        </w:rPr>
        <w:t xml:space="preserve"> PERCORSI </w:t>
      </w:r>
      <w:r w:rsidR="00C836E4" w:rsidRPr="00C836E4">
        <w:rPr>
          <w:b/>
          <w:caps/>
          <w:u w:val="single"/>
        </w:rPr>
        <w:t>formativi e laboratoriali co-curriculari</w:t>
      </w:r>
      <w:r w:rsidR="00E67027" w:rsidRPr="00C836E4">
        <w:rPr>
          <w:b/>
          <w:caps/>
          <w:u w:val="single"/>
        </w:rPr>
        <w:t>.</w:t>
      </w:r>
      <w:r w:rsidRPr="00C836E4">
        <w:rPr>
          <w:b/>
          <w:caps/>
          <w:u w:val="single"/>
        </w:rPr>
        <w:t xml:space="preserve"> </w:t>
      </w:r>
    </w:p>
    <w:p w:rsidR="002160F9" w:rsidRPr="00C836E4" w:rsidRDefault="002160F9" w:rsidP="002160F9">
      <w:pPr>
        <w:widowControl w:val="0"/>
        <w:suppressAutoHyphens/>
        <w:autoSpaceDE w:val="0"/>
        <w:spacing w:line="276" w:lineRule="auto"/>
        <w:jc w:val="both"/>
        <w:rPr>
          <w:b/>
          <w:caps/>
          <w:u w:val="single"/>
        </w:rPr>
      </w:pPr>
    </w:p>
    <w:p w:rsidR="002160F9" w:rsidRDefault="002160F9" w:rsidP="002160F9">
      <w:pPr>
        <w:widowControl w:val="0"/>
        <w:suppressAutoHyphens/>
        <w:autoSpaceDE w:val="0"/>
        <w:spacing w:line="276" w:lineRule="auto"/>
        <w:jc w:val="both"/>
        <w:rPr>
          <w:b/>
          <w:sz w:val="24"/>
          <w:szCs w:val="24"/>
        </w:rPr>
      </w:pPr>
      <w:r w:rsidRPr="00E055EF">
        <w:rPr>
          <w:rFonts w:asciiTheme="minorHAnsi" w:eastAsiaTheme="minorEastAsia" w:hAnsiTheme="minorHAnsi" w:cstheme="minorHAnsi"/>
          <w:i/>
          <w:sz w:val="22"/>
          <w:szCs w:val="22"/>
          <w:u w:val="single"/>
          <w:lang w:eastAsia="ar-SA"/>
        </w:rPr>
        <w:t>Codice progetto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: </w:t>
      </w:r>
      <w:r w:rsidRPr="004203CE">
        <w:rPr>
          <w:b/>
          <w:sz w:val="24"/>
          <w:szCs w:val="24"/>
        </w:rPr>
        <w:t xml:space="preserve"> </w:t>
      </w:r>
      <w:r w:rsidRPr="002160F9">
        <w:rPr>
          <w:b/>
          <w:sz w:val="22"/>
          <w:szCs w:val="22"/>
        </w:rPr>
        <w:t>M4C1I1.4-2024-1322-P-47770</w:t>
      </w:r>
      <w:r>
        <w:rPr>
          <w:b/>
          <w:sz w:val="24"/>
          <w:szCs w:val="24"/>
        </w:rPr>
        <w:t xml:space="preserve"> </w:t>
      </w:r>
    </w:p>
    <w:p w:rsidR="002160F9" w:rsidRDefault="002160F9" w:rsidP="002160F9">
      <w:pPr>
        <w:rPr>
          <w:b/>
          <w:sz w:val="24"/>
          <w:szCs w:val="24"/>
        </w:rPr>
      </w:pPr>
      <w:r w:rsidRPr="00E055EF">
        <w:rPr>
          <w:i/>
          <w:sz w:val="24"/>
          <w:szCs w:val="24"/>
        </w:rPr>
        <w:t>Titolo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E055EF">
        <w:rPr>
          <w:b/>
          <w:i/>
          <w:sz w:val="24"/>
          <w:szCs w:val="24"/>
        </w:rPr>
        <w:t>Potenzio le mie competenze di base</w:t>
      </w:r>
      <w:r w:rsidRPr="002160F9">
        <w:rPr>
          <w:b/>
          <w:sz w:val="24"/>
          <w:szCs w:val="24"/>
        </w:rPr>
        <w:t xml:space="preserve"> </w:t>
      </w:r>
    </w:p>
    <w:p w:rsidR="002160F9" w:rsidRDefault="002160F9" w:rsidP="002160F9">
      <w:pPr>
        <w:rPr>
          <w:b/>
          <w:sz w:val="24"/>
          <w:szCs w:val="24"/>
        </w:rPr>
      </w:pPr>
      <w:r w:rsidRPr="002160F9">
        <w:rPr>
          <w:sz w:val="24"/>
          <w:szCs w:val="24"/>
        </w:rPr>
        <w:t>CUP</w:t>
      </w:r>
      <w:r>
        <w:rPr>
          <w:b/>
          <w:sz w:val="24"/>
          <w:szCs w:val="24"/>
        </w:rPr>
        <w:t xml:space="preserve">: </w:t>
      </w:r>
      <w:r w:rsidRPr="002160F9">
        <w:rPr>
          <w:b/>
          <w:sz w:val="22"/>
          <w:szCs w:val="22"/>
        </w:rPr>
        <w:t>C54D21000220006</w:t>
      </w:r>
    </w:p>
    <w:p w:rsidR="002160F9" w:rsidRDefault="002160F9" w:rsidP="002160F9">
      <w:pPr>
        <w:widowControl w:val="0"/>
        <w:suppressAutoHyphens/>
        <w:autoSpaceDE w:val="0"/>
        <w:spacing w:line="276" w:lineRule="auto"/>
        <w:rPr>
          <w:b/>
          <w:i/>
          <w:sz w:val="24"/>
          <w:szCs w:val="24"/>
        </w:rPr>
      </w:pPr>
    </w:p>
    <w:p w:rsidR="002160F9" w:rsidRPr="00C20594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2160F9" w:rsidRPr="00C20594" w:rsidRDefault="002160F9" w:rsidP="002160F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</w:t>
      </w:r>
      <w:r>
        <w:t>AL DIRIGENTE SCOLASTICO</w:t>
      </w:r>
    </w:p>
    <w:p w:rsidR="002160F9" w:rsidRDefault="002160F9" w:rsidP="002160F9">
      <w:pPr>
        <w:autoSpaceDE w:val="0"/>
        <w:spacing w:line="276" w:lineRule="auto"/>
        <w:jc w:val="right"/>
      </w:pPr>
      <w:r>
        <w:t>IIS TREBISACCE IPSIA ITI ITS FILANGIERI</w:t>
      </w:r>
    </w:p>
    <w:p w:rsidR="002160F9" w:rsidRPr="00C20594" w:rsidRDefault="002160F9" w:rsidP="002160F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</w:t>
      </w: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</w:t>
      </w: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_______________ in qualità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di </w:t>
      </w:r>
      <w:r w:rsidR="00D35BAF">
        <w:rPr>
          <w:rFonts w:asciiTheme="minorHAnsi" w:eastAsiaTheme="minorEastAsia" w:hAnsiTheme="minorHAnsi" w:cstheme="minorHAnsi"/>
          <w:sz w:val="22"/>
          <w:szCs w:val="22"/>
        </w:rPr>
        <w:t>docente</w:t>
      </w:r>
      <w:r w:rsidR="00A4079E">
        <w:rPr>
          <w:rFonts w:asciiTheme="minorHAnsi" w:eastAsiaTheme="minorEastAsia" w:hAnsiTheme="minorHAnsi" w:cstheme="minorHAnsi"/>
          <w:sz w:val="22"/>
          <w:szCs w:val="22"/>
        </w:rPr>
        <w:t xml:space="preserve"> a T.I.</w:t>
      </w:r>
      <w:r w:rsidR="00D35BA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:rsidR="008B2F11" w:rsidRDefault="008B2F11" w:rsidP="002160F9">
      <w:pPr>
        <w:autoSpaceDE w:val="0"/>
        <w:spacing w:line="480" w:lineRule="auto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2160F9" w:rsidRPr="00C20594" w:rsidRDefault="002160F9" w:rsidP="002160F9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2160F9" w:rsidRDefault="002160F9" w:rsidP="00E67027">
      <w:pPr>
        <w:widowControl w:val="0"/>
        <w:suppressAutoHyphens/>
        <w:autoSpaceDE w:val="0"/>
        <w:spacing w:line="276" w:lineRule="auto"/>
        <w:jc w:val="both"/>
        <w:rPr>
          <w:b/>
          <w:u w:val="single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F11B0E" w:rsidRPr="00F11B0E">
        <w:rPr>
          <w:b/>
          <w:u w:val="single"/>
        </w:rPr>
        <w:t xml:space="preserve">DOCENTE </w:t>
      </w:r>
      <w:r w:rsidR="00A4079E">
        <w:rPr>
          <w:b/>
          <w:u w:val="single"/>
        </w:rPr>
        <w:t>TUTOR NEI P</w:t>
      </w:r>
      <w:r w:rsidR="00E67027">
        <w:rPr>
          <w:b/>
          <w:u w:val="single"/>
        </w:rPr>
        <w:t xml:space="preserve">ERCORSI </w:t>
      </w:r>
      <w:r w:rsidR="00C836E4" w:rsidRPr="00C836E4">
        <w:rPr>
          <w:b/>
          <w:caps/>
          <w:u w:val="single"/>
        </w:rPr>
        <w:t>formativi e laboratoriali co-curriculari</w:t>
      </w:r>
      <w:r w:rsidR="00E67027" w:rsidRPr="00C836E4">
        <w:t xml:space="preserve">, </w:t>
      </w:r>
      <w:r w:rsidR="00C87D20" w:rsidRPr="00C836E4">
        <w:t xml:space="preserve"> </w:t>
      </w:r>
      <w:r w:rsidRPr="00C836E4">
        <w:t>relativamente al progetto di seguito indicato:</w:t>
      </w:r>
      <w:r w:rsidRPr="00C836E4">
        <w:rPr>
          <w:b/>
          <w:u w:val="single"/>
        </w:rPr>
        <w:t xml:space="preserve"> </w:t>
      </w:r>
    </w:p>
    <w:p w:rsidR="002160F9" w:rsidRDefault="002160F9" w:rsidP="002160F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3"/>
        <w:gridCol w:w="3654"/>
        <w:gridCol w:w="2717"/>
      </w:tblGrid>
      <w:tr w:rsidR="002160F9" w:rsidTr="00A4079E">
        <w:tc>
          <w:tcPr>
            <w:tcW w:w="3510" w:type="dxa"/>
          </w:tcPr>
          <w:p w:rsidR="002160F9" w:rsidRDefault="002160F9" w:rsidP="00A407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PROGETTO</w:t>
            </w:r>
          </w:p>
        </w:tc>
        <w:tc>
          <w:tcPr>
            <w:tcW w:w="3686" w:type="dxa"/>
          </w:tcPr>
          <w:p w:rsidR="002160F9" w:rsidRDefault="002160F9" w:rsidP="00A407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2725" w:type="dxa"/>
          </w:tcPr>
          <w:p w:rsidR="002160F9" w:rsidRDefault="002160F9" w:rsidP="00A407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CUP</w:t>
            </w:r>
          </w:p>
        </w:tc>
      </w:tr>
      <w:tr w:rsidR="002160F9" w:rsidTr="00A4079E">
        <w:tc>
          <w:tcPr>
            <w:tcW w:w="3510" w:type="dxa"/>
          </w:tcPr>
          <w:p w:rsidR="002160F9" w:rsidRDefault="002160F9" w:rsidP="00A4079E">
            <w:pPr>
              <w:jc w:val="center"/>
              <w:rPr>
                <w:b/>
                <w:sz w:val="24"/>
                <w:szCs w:val="24"/>
              </w:rPr>
            </w:pPr>
            <w:r w:rsidRPr="00FD7210">
              <w:rPr>
                <w:b/>
                <w:sz w:val="24"/>
                <w:szCs w:val="24"/>
              </w:rPr>
              <w:t>M4C1I1.4-2024-1322-P-47770</w:t>
            </w:r>
          </w:p>
        </w:tc>
        <w:tc>
          <w:tcPr>
            <w:tcW w:w="3686" w:type="dxa"/>
          </w:tcPr>
          <w:p w:rsidR="002160F9" w:rsidRDefault="002160F9" w:rsidP="00A4079E">
            <w:pPr>
              <w:jc w:val="center"/>
              <w:rPr>
                <w:b/>
                <w:sz w:val="24"/>
                <w:szCs w:val="24"/>
              </w:rPr>
            </w:pPr>
            <w:r w:rsidRPr="00B0322D">
              <w:rPr>
                <w:b/>
                <w:i/>
                <w:sz w:val="24"/>
                <w:szCs w:val="24"/>
              </w:rPr>
              <w:t>Potenzio le mie competenze di base</w:t>
            </w:r>
          </w:p>
        </w:tc>
        <w:tc>
          <w:tcPr>
            <w:tcW w:w="2725" w:type="dxa"/>
          </w:tcPr>
          <w:p w:rsidR="002160F9" w:rsidRDefault="002160F9" w:rsidP="00A4079E">
            <w:pPr>
              <w:jc w:val="center"/>
              <w:rPr>
                <w:b/>
                <w:sz w:val="24"/>
                <w:szCs w:val="24"/>
              </w:rPr>
            </w:pPr>
            <w:r w:rsidRPr="00FD7210">
              <w:rPr>
                <w:b/>
                <w:sz w:val="24"/>
                <w:szCs w:val="24"/>
              </w:rPr>
              <w:t>C54D21000220006</w:t>
            </w:r>
          </w:p>
          <w:p w:rsidR="002160F9" w:rsidRDefault="002160F9" w:rsidP="00A4079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160F9" w:rsidRDefault="002160F9" w:rsidP="002160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36215D">
        <w:rPr>
          <w:rFonts w:ascii="Arial" w:eastAsiaTheme="minorEastAsia" w:hAnsi="Arial" w:cs="Arial"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2160F9" w:rsidRPr="00C20594" w:rsidRDefault="002160F9" w:rsidP="00321B93">
      <w:pPr>
        <w:autoSpaceDE w:val="0"/>
        <w:spacing w:after="200"/>
        <w:contextualSpacing/>
        <w:mirrorIndents/>
        <w:jc w:val="both"/>
        <w:rPr>
          <w:rFonts w:ascii="Arial" w:eastAsiaTheme="minorEastAsia" w:hAnsi="Arial" w:cs="Arial"/>
        </w:rPr>
      </w:pPr>
    </w:p>
    <w:p w:rsidR="002160F9" w:rsidRPr="00C20594" w:rsidRDefault="002160F9" w:rsidP="00321B93">
      <w:pPr>
        <w:autoSpaceDE w:val="0"/>
        <w:spacing w:after="200"/>
        <w:contextualSpacing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  <w:r w:rsidR="00321B93">
        <w:rPr>
          <w:rFonts w:ascii="Arial" w:eastAsiaTheme="minorEastAsia" w:hAnsi="Arial" w:cs="Arial"/>
        </w:rPr>
        <w:t>____________________</w:t>
      </w:r>
    </w:p>
    <w:p w:rsidR="002160F9" w:rsidRPr="00EB52E0" w:rsidRDefault="002160F9" w:rsidP="00321B93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="Arial" w:eastAsiaTheme="minorEastAsia" w:hAnsi="Arial" w:cs="Arial"/>
        </w:rPr>
      </w:pP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2160F9" w:rsidRPr="00C20594" w:rsidRDefault="002160F9" w:rsidP="002160F9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2160F9" w:rsidRPr="00C20594" w:rsidRDefault="002160F9" w:rsidP="002160F9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  <w:r w:rsidR="00321B93">
        <w:rPr>
          <w:rFonts w:ascii="Arial" w:eastAsiaTheme="minorEastAsia" w:hAnsi="Arial" w:cs="Arial"/>
        </w:rPr>
        <w:t>____________________</w:t>
      </w:r>
    </w:p>
    <w:p w:rsidR="002160F9" w:rsidRDefault="002160F9" w:rsidP="002160F9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impegnarsi a documentare puntualmente tutta l’attività svolta</w:t>
      </w:r>
    </w:p>
    <w:p w:rsidR="00321B93" w:rsidRPr="00321B93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2160F9" w:rsidRPr="00EB52E0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160F9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321B93" w:rsidRDefault="00321B93" w:rsidP="00321B93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:rsidR="00321B93" w:rsidRPr="007F7C8B" w:rsidRDefault="00321B93" w:rsidP="00321B93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5E1D00" w:rsidRDefault="002160F9" w:rsidP="00321B93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2160F9" w:rsidRPr="00C20594" w:rsidRDefault="002160F9" w:rsidP="002160F9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160F9" w:rsidRDefault="002160F9" w:rsidP="002160F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160F9" w:rsidRDefault="002160F9" w:rsidP="002160F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160F9" w:rsidRPr="00C20594" w:rsidRDefault="002160F9" w:rsidP="002160F9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2160F9" w:rsidRPr="00C20594" w:rsidRDefault="002160F9" w:rsidP="002160F9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DELL'ART. 76 DEL MEDESIMO DPR 445/2000 DICHIARA DI AVERE LA NECESSARIA CONOSCENZA DELLAPIATTAFORMA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Il/la sottoscritto/a, ai sensi della legge 196/03, autorizza e alle successive modifiche e integrazioni GDPR 679/2016, autorizza </w:t>
      </w:r>
      <w:r>
        <w:rPr>
          <w:rFonts w:ascii="Arial" w:eastAsiaTheme="minorEastAsia" w:hAnsi="Arial" w:cs="Arial"/>
          <w:sz w:val="18"/>
          <w:szCs w:val="18"/>
        </w:rPr>
        <w:t xml:space="preserve">l’Istituzione scolastica conferente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 ___/ ___/ _______                                                                                                                   FIRMA</w:t>
      </w:r>
    </w:p>
    <w:p w:rsidR="002160F9" w:rsidRDefault="002160F9" w:rsidP="00321B93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_____________________________</w:t>
      </w:r>
    </w:p>
    <w:p w:rsidR="00321B93" w:rsidRDefault="00321B93" w:rsidP="002160F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21B93" w:rsidRDefault="00321B93" w:rsidP="002160F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50708" w:rsidRDefault="00150708" w:rsidP="002160F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50708" w:rsidRDefault="00150708" w:rsidP="002160F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160F9" w:rsidRPr="001B4DD0" w:rsidRDefault="002160F9" w:rsidP="002160F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4DD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ALLEGATO B</w:t>
      </w:r>
    </w:p>
    <w:p w:rsidR="00C87D20" w:rsidRDefault="002160F9" w:rsidP="00A4079E">
      <w:pPr>
        <w:jc w:val="center"/>
        <w:rPr>
          <w:b/>
          <w:u w:val="single"/>
        </w:rPr>
      </w:pPr>
      <w:r w:rsidRPr="002309D1">
        <w:rPr>
          <w:b/>
          <w:u w:val="single"/>
        </w:rPr>
        <w:t>TABELLA DI AUTOVALUTAZ</w:t>
      </w:r>
      <w:r w:rsidR="00D35BAF">
        <w:rPr>
          <w:b/>
          <w:u w:val="single"/>
        </w:rPr>
        <w:t>IONE</w:t>
      </w:r>
      <w:r w:rsidR="000A0429">
        <w:rPr>
          <w:b/>
          <w:u w:val="single"/>
        </w:rPr>
        <w:t xml:space="preserve"> DOCENTI</w:t>
      </w:r>
      <w:r w:rsidR="00D35BAF">
        <w:rPr>
          <w:b/>
          <w:u w:val="single"/>
        </w:rPr>
        <w:t xml:space="preserve"> </w:t>
      </w:r>
      <w:r w:rsidR="00A4079E">
        <w:rPr>
          <w:b/>
          <w:u w:val="single"/>
        </w:rPr>
        <w:t>TUTO</w:t>
      </w:r>
      <w:r w:rsidR="000A0429">
        <w:rPr>
          <w:b/>
          <w:u w:val="single"/>
        </w:rPr>
        <w:t>R INTERNI</w:t>
      </w:r>
      <w:r w:rsidR="00A4079E">
        <w:rPr>
          <w:b/>
          <w:u w:val="single"/>
        </w:rPr>
        <w:t xml:space="preserve"> NEI </w:t>
      </w:r>
      <w:r w:rsidR="00150708">
        <w:rPr>
          <w:b/>
          <w:u w:val="single"/>
        </w:rPr>
        <w:t xml:space="preserve">PERCORSI </w:t>
      </w:r>
      <w:r w:rsidR="00150708" w:rsidRPr="00C836E4">
        <w:rPr>
          <w:b/>
          <w:caps/>
          <w:u w:val="single"/>
        </w:rPr>
        <w:t>formativi e laboratoriali co-curriculari</w:t>
      </w:r>
    </w:p>
    <w:p w:rsidR="002160F9" w:rsidRDefault="002160F9" w:rsidP="00321B93">
      <w:pPr>
        <w:jc w:val="center"/>
        <w:rPr>
          <w:b/>
          <w:sz w:val="24"/>
          <w:szCs w:val="24"/>
        </w:rPr>
      </w:pPr>
      <w:r w:rsidRPr="00E055EF">
        <w:rPr>
          <w:rFonts w:asciiTheme="minorHAnsi" w:eastAsiaTheme="minorEastAsia" w:hAnsiTheme="minorHAnsi" w:cstheme="minorHAnsi"/>
          <w:i/>
          <w:sz w:val="22"/>
          <w:szCs w:val="22"/>
          <w:lang w:eastAsia="ar-SA"/>
        </w:rPr>
        <w:t>Codice progetto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: </w:t>
      </w:r>
      <w:r w:rsidRPr="004203CE">
        <w:rPr>
          <w:b/>
          <w:sz w:val="24"/>
          <w:szCs w:val="24"/>
        </w:rPr>
        <w:t xml:space="preserve"> </w:t>
      </w:r>
      <w:r w:rsidRPr="00FD7210">
        <w:rPr>
          <w:b/>
          <w:sz w:val="24"/>
          <w:szCs w:val="24"/>
        </w:rPr>
        <w:t>M4C1I1.4-2024-1322-P-4777</w:t>
      </w:r>
      <w:r>
        <w:rPr>
          <w:b/>
          <w:sz w:val="24"/>
          <w:szCs w:val="24"/>
        </w:rPr>
        <w:t>0</w:t>
      </w:r>
    </w:p>
    <w:p w:rsidR="00CB47C5" w:rsidRDefault="002160F9" w:rsidP="00CB47C5">
      <w:pPr>
        <w:jc w:val="center"/>
        <w:rPr>
          <w:sz w:val="24"/>
          <w:szCs w:val="24"/>
        </w:rPr>
      </w:pPr>
      <w:r w:rsidRPr="00E055EF">
        <w:rPr>
          <w:i/>
          <w:sz w:val="24"/>
          <w:szCs w:val="24"/>
        </w:rPr>
        <w:t>Titolo</w:t>
      </w:r>
      <w:r>
        <w:rPr>
          <w:i/>
          <w:sz w:val="24"/>
          <w:szCs w:val="24"/>
        </w:rPr>
        <w:t>: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E055EF">
        <w:rPr>
          <w:b/>
          <w:i/>
          <w:sz w:val="24"/>
          <w:szCs w:val="24"/>
        </w:rPr>
        <w:t>Potenzio le mie competenze di base</w:t>
      </w:r>
      <w:r w:rsidR="00CB47C5" w:rsidRPr="00CB47C5">
        <w:rPr>
          <w:sz w:val="24"/>
          <w:szCs w:val="24"/>
        </w:rPr>
        <w:t xml:space="preserve"> </w:t>
      </w:r>
    </w:p>
    <w:p w:rsidR="00CB47C5" w:rsidRDefault="00CB47C5" w:rsidP="00CB47C5">
      <w:pPr>
        <w:jc w:val="center"/>
        <w:rPr>
          <w:b/>
          <w:sz w:val="24"/>
          <w:szCs w:val="24"/>
        </w:rPr>
      </w:pPr>
      <w:r w:rsidRPr="002160F9">
        <w:rPr>
          <w:sz w:val="24"/>
          <w:szCs w:val="24"/>
        </w:rPr>
        <w:t>CUP</w:t>
      </w:r>
      <w:r>
        <w:rPr>
          <w:b/>
          <w:sz w:val="24"/>
          <w:szCs w:val="24"/>
        </w:rPr>
        <w:t xml:space="preserve">: </w:t>
      </w:r>
      <w:r w:rsidRPr="002160F9">
        <w:rPr>
          <w:b/>
          <w:sz w:val="22"/>
          <w:szCs w:val="22"/>
        </w:rPr>
        <w:t>C54D21000220006</w:t>
      </w:r>
    </w:p>
    <w:p w:rsidR="00CB47C5" w:rsidRDefault="00CB47C5" w:rsidP="00321B93">
      <w:pPr>
        <w:jc w:val="center"/>
        <w:rPr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251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100"/>
        <w:gridCol w:w="1444"/>
        <w:gridCol w:w="992"/>
        <w:gridCol w:w="1843"/>
        <w:gridCol w:w="1701"/>
        <w:gridCol w:w="1701"/>
      </w:tblGrid>
      <w:tr w:rsidR="00E17A92" w:rsidRPr="00587FA9" w:rsidTr="00720D7C">
        <w:tc>
          <w:tcPr>
            <w:tcW w:w="10456" w:type="dxa"/>
            <w:gridSpan w:val="7"/>
          </w:tcPr>
          <w:p w:rsidR="00E17A92" w:rsidRPr="00587FA9" w:rsidRDefault="00E17A92" w:rsidP="00720D7C">
            <w:pPr>
              <w:pStyle w:val="Corpotesto"/>
              <w:spacing w:before="10" w:after="1"/>
              <w:jc w:val="center"/>
              <w:rPr>
                <w:b/>
                <w:sz w:val="20"/>
                <w:szCs w:val="20"/>
              </w:rPr>
            </w:pPr>
            <w:r w:rsidRPr="00587FA9">
              <w:rPr>
                <w:b/>
                <w:sz w:val="20"/>
                <w:szCs w:val="20"/>
              </w:rPr>
              <w:t xml:space="preserve">MASSIMO PUNTEGGIO ATTRIBUIBILE    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="00F11B0E">
              <w:rPr>
                <w:b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PUNTI </w:t>
            </w:r>
            <w:r w:rsidRPr="00587FA9">
              <w:rPr>
                <w:b/>
                <w:sz w:val="20"/>
                <w:szCs w:val="20"/>
              </w:rPr>
              <w:t>100</w:t>
            </w:r>
          </w:p>
        </w:tc>
      </w:tr>
      <w:tr w:rsidR="00BF4F6A" w:rsidRPr="00587FA9" w:rsidTr="00720D7C">
        <w:tc>
          <w:tcPr>
            <w:tcW w:w="2775" w:type="dxa"/>
            <w:gridSpan w:val="2"/>
          </w:tcPr>
          <w:p w:rsidR="00BF4F6A" w:rsidRPr="00587FA9" w:rsidRDefault="00BF4F6A" w:rsidP="00720D7C">
            <w:pPr>
              <w:pStyle w:val="Corpotesto"/>
              <w:spacing w:before="10" w:after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DI ACCESSO</w:t>
            </w:r>
          </w:p>
        </w:tc>
        <w:tc>
          <w:tcPr>
            <w:tcW w:w="7681" w:type="dxa"/>
            <w:gridSpan w:val="5"/>
          </w:tcPr>
          <w:p w:rsidR="00BF4F6A" w:rsidRPr="006F3573" w:rsidRDefault="00B56E62" w:rsidP="00720D7C">
            <w:pPr>
              <w:pStyle w:val="Corpotesto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6F3573">
              <w:rPr>
                <w:rFonts w:eastAsia="Calibri"/>
                <w:sz w:val="20"/>
                <w:szCs w:val="20"/>
              </w:rPr>
              <w:t>Docente interno a Tempo Indeterminato in possesso del Diploma di Scuola Secondaria di Secondo Grado, Laurea vecchio ordinamento, Laurea Specialistica, Laurea Magistrale e abilitazione all’insegnamento  di accesso al ruolo di appartenenza</w:t>
            </w:r>
            <w:r w:rsidR="00BF4F6A" w:rsidRPr="006F3573">
              <w:rPr>
                <w:rFonts w:eastAsia="Calibri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</w:tc>
      </w:tr>
      <w:tr w:rsidR="00720D7C" w:rsidRPr="00587FA9" w:rsidTr="00720D7C">
        <w:tc>
          <w:tcPr>
            <w:tcW w:w="675" w:type="dxa"/>
          </w:tcPr>
          <w:p w:rsidR="00720D7C" w:rsidRPr="00587FA9" w:rsidRDefault="00720D7C" w:rsidP="00720D7C">
            <w:pPr>
              <w:pStyle w:val="Corpotesto"/>
              <w:ind w:left="1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720D7C" w:rsidRPr="00587FA9" w:rsidRDefault="00720D7C" w:rsidP="00720D7C">
            <w:pPr>
              <w:pStyle w:val="Corpotesto"/>
              <w:ind w:left="175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TITOLO CULTURALI</w:t>
            </w:r>
          </w:p>
        </w:tc>
        <w:tc>
          <w:tcPr>
            <w:tcW w:w="992" w:type="dxa"/>
          </w:tcPr>
          <w:p w:rsidR="00720D7C" w:rsidRDefault="00720D7C" w:rsidP="00720D7C">
            <w:pPr>
              <w:pStyle w:val="Corpotesto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N. </w:t>
            </w:r>
            <w:proofErr w:type="spellStart"/>
            <w:r>
              <w:rPr>
                <w:b/>
                <w:sz w:val="18"/>
                <w:szCs w:val="18"/>
              </w:rPr>
              <w:t>rifer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720D7C" w:rsidRPr="00587FA9" w:rsidRDefault="00720D7C" w:rsidP="00720D7C">
            <w:pPr>
              <w:pStyle w:val="Corpotesto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Curriculum</w:t>
            </w:r>
          </w:p>
        </w:tc>
        <w:tc>
          <w:tcPr>
            <w:tcW w:w="1843" w:type="dxa"/>
          </w:tcPr>
          <w:p w:rsidR="00720D7C" w:rsidRPr="00587FA9" w:rsidRDefault="00720D7C" w:rsidP="00720D7C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701" w:type="dxa"/>
          </w:tcPr>
          <w:p w:rsidR="00720D7C" w:rsidRDefault="00720D7C" w:rsidP="00720D7C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VALUTAZIONE </w:t>
            </w:r>
          </w:p>
          <w:p w:rsidR="00720D7C" w:rsidRPr="00587FA9" w:rsidRDefault="00720D7C" w:rsidP="00720D7C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 candidati</w:t>
            </w:r>
          </w:p>
        </w:tc>
        <w:tc>
          <w:tcPr>
            <w:tcW w:w="1701" w:type="dxa"/>
          </w:tcPr>
          <w:p w:rsidR="00720D7C" w:rsidRPr="00587FA9" w:rsidRDefault="00720D7C" w:rsidP="00720D7C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VALUTAZIONE</w:t>
            </w:r>
          </w:p>
          <w:p w:rsidR="00720D7C" w:rsidRPr="00587FA9" w:rsidRDefault="00720D7C" w:rsidP="00720D7C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587FA9">
              <w:rPr>
                <w:b/>
                <w:sz w:val="18"/>
                <w:szCs w:val="18"/>
              </w:rPr>
              <w:t xml:space="preserve"> cura della scuola</w:t>
            </w:r>
          </w:p>
        </w:tc>
      </w:tr>
      <w:tr w:rsidR="00720D7C" w:rsidRPr="00587FA9" w:rsidTr="00720D7C">
        <w:trPr>
          <w:trHeight w:val="1158"/>
        </w:trPr>
        <w:tc>
          <w:tcPr>
            <w:tcW w:w="675" w:type="dxa"/>
            <w:vMerge w:val="restart"/>
            <w:vAlign w:val="center"/>
          </w:tcPr>
          <w:p w:rsidR="00720D7C" w:rsidRPr="00587FA9" w:rsidRDefault="00720D7C" w:rsidP="00720D7C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720D7C" w:rsidRPr="00587FA9" w:rsidRDefault="00720D7C" w:rsidP="00720D7C">
            <w:pPr>
              <w:pStyle w:val="Corpotesto"/>
              <w:tabs>
                <w:tab w:val="left" w:pos="188"/>
              </w:tabs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587FA9">
              <w:rPr>
                <w:b/>
                <w:sz w:val="16"/>
                <w:szCs w:val="16"/>
              </w:rPr>
              <w:t xml:space="preserve"> p</w:t>
            </w:r>
          </w:p>
        </w:tc>
        <w:tc>
          <w:tcPr>
            <w:tcW w:w="3544" w:type="dxa"/>
            <w:gridSpan w:val="2"/>
          </w:tcPr>
          <w:p w:rsidR="00720D7C" w:rsidRPr="00AB622A" w:rsidRDefault="00720D7C" w:rsidP="00720D7C">
            <w:pPr>
              <w:pStyle w:val="Corpotesto"/>
              <w:spacing w:before="10" w:after="1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Laurea</w:t>
            </w:r>
            <w:r>
              <w:rPr>
                <w:sz w:val="18"/>
                <w:szCs w:val="18"/>
              </w:rPr>
              <w:t xml:space="preserve"> triennale, Laurea Specialistica o Laurea Magistrale a ciclo unico </w:t>
            </w:r>
          </w:p>
          <w:p w:rsidR="00720D7C" w:rsidRPr="00AB622A" w:rsidRDefault="00720D7C" w:rsidP="00720D7C">
            <w:pPr>
              <w:pStyle w:val="Corpotesto"/>
              <w:spacing w:before="10" w:after="1"/>
              <w:rPr>
                <w:rFonts w:eastAsia="Arial"/>
                <w:sz w:val="18"/>
                <w:szCs w:val="18"/>
              </w:rPr>
            </w:pPr>
            <w:r w:rsidRPr="00AB622A">
              <w:rPr>
                <w:rFonts w:eastAsia="Arial"/>
                <w:sz w:val="18"/>
                <w:szCs w:val="18"/>
              </w:rPr>
              <w:t>Eventuali altre abilitazioni all’insegnamento e/o professionali;</w:t>
            </w:r>
          </w:p>
          <w:p w:rsidR="00720D7C" w:rsidRDefault="00720D7C" w:rsidP="00720D7C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720D7C" w:rsidRPr="00AB622A" w:rsidRDefault="00720D7C" w:rsidP="00720D7C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720D7C" w:rsidRPr="00AB622A" w:rsidRDefault="00720D7C" w:rsidP="00720D7C">
            <w:pPr>
              <w:pStyle w:val="Corpotesto"/>
              <w:spacing w:before="10" w:after="1"/>
              <w:rPr>
                <w:i/>
                <w:sz w:val="18"/>
                <w:szCs w:val="18"/>
              </w:rPr>
            </w:pPr>
            <w:r w:rsidRPr="00AB622A">
              <w:rPr>
                <w:i/>
                <w:sz w:val="18"/>
                <w:szCs w:val="18"/>
              </w:rPr>
              <w:t xml:space="preserve"> (per ogni tipologia si valuta un solo </w:t>
            </w:r>
            <w:r>
              <w:rPr>
                <w:i/>
                <w:sz w:val="18"/>
                <w:szCs w:val="18"/>
              </w:rPr>
              <w:t>titolo oltre il titolo di accesso</w:t>
            </w:r>
            <w:r w:rsidRPr="00AB622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B622A">
              <w:rPr>
                <w:sz w:val="18"/>
                <w:szCs w:val="18"/>
              </w:rPr>
              <w:t xml:space="preserve"> PUNTI</w:t>
            </w: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PER OGNI</w:t>
            </w:r>
          </w:p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TITOLO</w:t>
            </w: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MAX      </w:t>
            </w:r>
          </w:p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10 PUNTI</w:t>
            </w:r>
          </w:p>
        </w:tc>
        <w:tc>
          <w:tcPr>
            <w:tcW w:w="1701" w:type="dxa"/>
          </w:tcPr>
          <w:p w:rsidR="00720D7C" w:rsidRPr="00AB622A" w:rsidRDefault="00720D7C" w:rsidP="00720D7C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20D7C" w:rsidRPr="00587FA9" w:rsidRDefault="00720D7C" w:rsidP="00720D7C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720D7C" w:rsidRPr="00587FA9" w:rsidTr="00720D7C">
        <w:trPr>
          <w:trHeight w:val="1737"/>
        </w:trPr>
        <w:tc>
          <w:tcPr>
            <w:tcW w:w="675" w:type="dxa"/>
            <w:vMerge/>
          </w:tcPr>
          <w:p w:rsidR="00720D7C" w:rsidRPr="00587FA9" w:rsidRDefault="00720D7C" w:rsidP="00720D7C">
            <w:pPr>
              <w:tabs>
                <w:tab w:val="left" w:pos="188"/>
              </w:tabs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720D7C" w:rsidRPr="009E563D" w:rsidRDefault="00720D7C" w:rsidP="00720D7C">
            <w:pPr>
              <w:pStyle w:val="Corpotesto"/>
              <w:spacing w:before="10" w:after="1"/>
              <w:rPr>
                <w:sz w:val="18"/>
                <w:szCs w:val="18"/>
              </w:rPr>
            </w:pPr>
            <w:r w:rsidRPr="009E563D">
              <w:rPr>
                <w:sz w:val="18"/>
                <w:szCs w:val="18"/>
              </w:rPr>
              <w:t>Pregressa esperienza in qualità di docente (anni di servizio)</w:t>
            </w:r>
          </w:p>
          <w:p w:rsidR="00720D7C" w:rsidRPr="009E563D" w:rsidRDefault="00720D7C" w:rsidP="00720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(n. 2 punti per ogni anno di servizio)</w:t>
            </w:r>
          </w:p>
        </w:tc>
        <w:tc>
          <w:tcPr>
            <w:tcW w:w="992" w:type="dxa"/>
          </w:tcPr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PUNTI</w:t>
            </w: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PER OGNI</w:t>
            </w:r>
          </w:p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ANNO DI SERVIZIO</w:t>
            </w:r>
          </w:p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MAX </w:t>
            </w:r>
          </w:p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12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701" w:type="dxa"/>
          </w:tcPr>
          <w:p w:rsidR="00720D7C" w:rsidRPr="00AB622A" w:rsidRDefault="00720D7C" w:rsidP="00720D7C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720D7C" w:rsidRPr="00AB622A" w:rsidRDefault="00720D7C" w:rsidP="00720D7C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20D7C" w:rsidRPr="00587FA9" w:rsidRDefault="00720D7C" w:rsidP="00720D7C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720D7C" w:rsidRPr="00587FA9" w:rsidTr="00720D7C">
        <w:tc>
          <w:tcPr>
            <w:tcW w:w="675" w:type="dxa"/>
            <w:vMerge/>
          </w:tcPr>
          <w:p w:rsidR="00720D7C" w:rsidRPr="00587FA9" w:rsidRDefault="00720D7C" w:rsidP="00720D7C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720D7C" w:rsidRPr="00AB622A" w:rsidRDefault="00720D7C" w:rsidP="00720D7C">
            <w:pPr>
              <w:rPr>
                <w:rFonts w:eastAsia="Arial"/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Certificazione conoscenze informatiche compensative e non</w:t>
            </w:r>
          </w:p>
        </w:tc>
        <w:tc>
          <w:tcPr>
            <w:tcW w:w="992" w:type="dxa"/>
            <w:vAlign w:val="bottom"/>
          </w:tcPr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701" w:type="dxa"/>
          </w:tcPr>
          <w:p w:rsidR="00720D7C" w:rsidRPr="00AB622A" w:rsidRDefault="00720D7C" w:rsidP="00720D7C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720D7C" w:rsidRPr="00AB622A" w:rsidRDefault="00720D7C" w:rsidP="00720D7C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20D7C" w:rsidRPr="00587FA9" w:rsidRDefault="00720D7C" w:rsidP="00720D7C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720D7C" w:rsidRPr="00587FA9" w:rsidTr="00720D7C">
        <w:tc>
          <w:tcPr>
            <w:tcW w:w="675" w:type="dxa"/>
            <w:vAlign w:val="center"/>
          </w:tcPr>
          <w:p w:rsidR="00720D7C" w:rsidRPr="00587FA9" w:rsidRDefault="00720D7C" w:rsidP="00720D7C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720D7C" w:rsidRPr="00587FA9" w:rsidRDefault="00720D7C" w:rsidP="00720D7C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544" w:type="dxa"/>
            <w:gridSpan w:val="2"/>
          </w:tcPr>
          <w:p w:rsidR="00720D7C" w:rsidRPr="00AB622A" w:rsidRDefault="00720D7C" w:rsidP="00720D7C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Pregressa e</w:t>
            </w:r>
            <w:r w:rsidRPr="00AB622A">
              <w:rPr>
                <w:sz w:val="18"/>
                <w:szCs w:val="18"/>
              </w:rPr>
              <w:t xml:space="preserve">sperienza documentata in materia di progettazione </w:t>
            </w:r>
            <w:r>
              <w:rPr>
                <w:sz w:val="18"/>
                <w:szCs w:val="18"/>
              </w:rPr>
              <w:t xml:space="preserve">e gestione di </w:t>
            </w:r>
            <w:r w:rsidRPr="00AB622A">
              <w:rPr>
                <w:sz w:val="18"/>
                <w:szCs w:val="18"/>
              </w:rPr>
              <w:t xml:space="preserve">progetti PON, POR, piattaforma GPU e </w:t>
            </w:r>
            <w:r>
              <w:rPr>
                <w:sz w:val="18"/>
                <w:szCs w:val="18"/>
              </w:rPr>
              <w:t>SIF2020 e di ambienti di apprendimento innovativi , svolti con l’Istituto Aletti-Filangieri</w:t>
            </w:r>
          </w:p>
          <w:p w:rsidR="00720D7C" w:rsidRPr="00AB622A" w:rsidRDefault="00720D7C" w:rsidP="00720D7C">
            <w:pPr>
              <w:pStyle w:val="Corpotesto"/>
              <w:spacing w:before="10" w:after="1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7C" w:rsidRDefault="00720D7C" w:rsidP="00720D7C">
            <w:pPr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jc w:val="right"/>
              <w:rPr>
                <w:sz w:val="18"/>
                <w:szCs w:val="18"/>
              </w:rPr>
            </w:pPr>
          </w:p>
          <w:p w:rsidR="00720D7C" w:rsidRDefault="00720D7C" w:rsidP="00720D7C">
            <w:pPr>
              <w:jc w:val="right"/>
              <w:rPr>
                <w:sz w:val="18"/>
                <w:szCs w:val="18"/>
              </w:rPr>
            </w:pPr>
          </w:p>
          <w:p w:rsidR="00720D7C" w:rsidRPr="00AB622A" w:rsidRDefault="00720D7C" w:rsidP="00720D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0D7C" w:rsidRDefault="00720D7C" w:rsidP="00720D7C">
            <w:pPr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5  PUNTI</w:t>
            </w:r>
          </w:p>
          <w:p w:rsidR="00720D7C" w:rsidRDefault="00720D7C" w:rsidP="00720D7C">
            <w:pPr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PER OGNI INCARICO</w:t>
            </w:r>
          </w:p>
          <w:p w:rsidR="00720D7C" w:rsidRPr="00AB622A" w:rsidRDefault="00720D7C" w:rsidP="00720D7C">
            <w:pPr>
              <w:jc w:val="right"/>
              <w:rPr>
                <w:sz w:val="18"/>
                <w:szCs w:val="18"/>
              </w:rPr>
            </w:pPr>
          </w:p>
          <w:p w:rsidR="00720D7C" w:rsidRPr="00AB622A" w:rsidRDefault="00720D7C" w:rsidP="00720D7C">
            <w:pPr>
              <w:jc w:val="right"/>
              <w:rPr>
                <w:sz w:val="18"/>
                <w:szCs w:val="18"/>
              </w:rPr>
            </w:pPr>
          </w:p>
          <w:p w:rsidR="00720D7C" w:rsidRPr="00AB622A" w:rsidRDefault="00720D7C" w:rsidP="00720D7C">
            <w:pPr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       MAX       </w:t>
            </w:r>
          </w:p>
          <w:p w:rsidR="00720D7C" w:rsidRPr="00AB622A" w:rsidRDefault="00720D7C" w:rsidP="00720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20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701" w:type="dxa"/>
          </w:tcPr>
          <w:p w:rsidR="00720D7C" w:rsidRPr="00AB622A" w:rsidRDefault="00720D7C" w:rsidP="00720D7C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20D7C" w:rsidRPr="00587FA9" w:rsidRDefault="00720D7C" w:rsidP="00720D7C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720D7C" w:rsidRPr="00587FA9" w:rsidTr="00720D7C">
        <w:trPr>
          <w:trHeight w:val="538"/>
        </w:trPr>
        <w:tc>
          <w:tcPr>
            <w:tcW w:w="675" w:type="dxa"/>
            <w:vAlign w:val="center"/>
          </w:tcPr>
          <w:p w:rsidR="00720D7C" w:rsidRPr="00587FA9" w:rsidRDefault="00720D7C" w:rsidP="00720D7C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720D7C" w:rsidRPr="00587FA9" w:rsidRDefault="00720D7C" w:rsidP="00720D7C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544" w:type="dxa"/>
            <w:gridSpan w:val="2"/>
          </w:tcPr>
          <w:p w:rsidR="00720D7C" w:rsidRDefault="00720D7C" w:rsidP="00720D7C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Pregresse collaborazioni con</w:t>
            </w:r>
            <w:r>
              <w:rPr>
                <w:sz w:val="18"/>
                <w:szCs w:val="18"/>
              </w:rPr>
              <w:t xml:space="preserve"> l’Istituto Aletti-</w:t>
            </w:r>
            <w:proofErr w:type="spellStart"/>
            <w:r>
              <w:rPr>
                <w:sz w:val="18"/>
                <w:szCs w:val="18"/>
              </w:rPr>
              <w:t>Filangieririguardanti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254A4">
              <w:rPr>
                <w:sz w:val="18"/>
                <w:szCs w:val="18"/>
              </w:rPr>
              <w:t xml:space="preserve"> esperienze</w:t>
            </w:r>
            <w:r>
              <w:rPr>
                <w:sz w:val="18"/>
                <w:szCs w:val="18"/>
              </w:rPr>
              <w:t xml:space="preserve"> relative al</w:t>
            </w:r>
            <w:r w:rsidRPr="00D254A4">
              <w:rPr>
                <w:sz w:val="18"/>
                <w:szCs w:val="18"/>
              </w:rPr>
              <w:t xml:space="preserve">la mappatura dei fabbisogni degli studenti, </w:t>
            </w:r>
            <w:r>
              <w:rPr>
                <w:sz w:val="18"/>
                <w:szCs w:val="18"/>
              </w:rPr>
              <w:t>a</w:t>
            </w:r>
            <w:r w:rsidRPr="00D254A4">
              <w:rPr>
                <w:sz w:val="18"/>
                <w:szCs w:val="18"/>
              </w:rPr>
              <w:t>i progetti per la gestione degli interventi di riduzione dell’abbandono scola</w:t>
            </w:r>
            <w:r>
              <w:rPr>
                <w:sz w:val="18"/>
                <w:szCs w:val="18"/>
              </w:rPr>
              <w:t>stico</w:t>
            </w:r>
            <w:r w:rsidRPr="00D254A4">
              <w:rPr>
                <w:sz w:val="18"/>
                <w:szCs w:val="18"/>
              </w:rPr>
              <w:t xml:space="preserve"> e  </w:t>
            </w:r>
            <w:r>
              <w:rPr>
                <w:sz w:val="18"/>
                <w:szCs w:val="18"/>
              </w:rPr>
              <w:t>a</w:t>
            </w:r>
            <w:r w:rsidRPr="00D254A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progetti educativi individuali</w:t>
            </w:r>
          </w:p>
          <w:p w:rsidR="00720D7C" w:rsidRDefault="00720D7C" w:rsidP="00720D7C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sz w:val="18"/>
                <w:szCs w:val="18"/>
              </w:rPr>
            </w:pPr>
          </w:p>
          <w:p w:rsidR="00720D7C" w:rsidRPr="00AB622A" w:rsidRDefault="00720D7C" w:rsidP="00720D7C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0D7C" w:rsidRDefault="00720D7C" w:rsidP="00720D7C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720D7C" w:rsidRDefault="00720D7C" w:rsidP="00720D7C">
            <w:pPr>
              <w:jc w:val="right"/>
              <w:rPr>
                <w:sz w:val="18"/>
                <w:szCs w:val="18"/>
              </w:rPr>
            </w:pPr>
          </w:p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</w:t>
            </w:r>
            <w:r w:rsidRPr="00AB622A">
              <w:rPr>
                <w:spacing w:val="-1"/>
                <w:sz w:val="18"/>
                <w:szCs w:val="18"/>
              </w:rPr>
              <w:t xml:space="preserve">    PUNTI</w:t>
            </w: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PER </w:t>
            </w:r>
            <w:r w:rsidRPr="00AB622A">
              <w:rPr>
                <w:spacing w:val="-1"/>
                <w:sz w:val="18"/>
                <w:szCs w:val="18"/>
              </w:rPr>
              <w:t xml:space="preserve"> OGNI</w:t>
            </w: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 w:rsidRPr="00AB622A">
              <w:rPr>
                <w:spacing w:val="-1"/>
                <w:sz w:val="18"/>
                <w:szCs w:val="18"/>
              </w:rPr>
              <w:t xml:space="preserve"> ESPERIENZA</w:t>
            </w: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720D7C" w:rsidRPr="00AB622A" w:rsidRDefault="00720D7C" w:rsidP="00720D7C">
            <w:pPr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       MAX       </w:t>
            </w:r>
          </w:p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35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701" w:type="dxa"/>
            <w:vMerge w:val="restart"/>
          </w:tcPr>
          <w:p w:rsidR="00720D7C" w:rsidRPr="00AB622A" w:rsidRDefault="00720D7C" w:rsidP="00720D7C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20D7C" w:rsidRPr="00587FA9" w:rsidRDefault="00720D7C" w:rsidP="00720D7C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720D7C" w:rsidRPr="00587FA9" w:rsidTr="00720D7C">
        <w:trPr>
          <w:trHeight w:val="957"/>
        </w:trPr>
        <w:tc>
          <w:tcPr>
            <w:tcW w:w="675" w:type="dxa"/>
            <w:vAlign w:val="center"/>
          </w:tcPr>
          <w:p w:rsidR="00720D7C" w:rsidRPr="00587FA9" w:rsidRDefault="00720D7C" w:rsidP="00720D7C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720D7C" w:rsidRPr="00587FA9" w:rsidRDefault="00720D7C" w:rsidP="00720D7C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544" w:type="dxa"/>
            <w:gridSpan w:val="2"/>
          </w:tcPr>
          <w:p w:rsidR="00720D7C" w:rsidRPr="00AB622A" w:rsidRDefault="00720D7C" w:rsidP="00720D7C">
            <w:pPr>
              <w:pStyle w:val="Corpotesto"/>
              <w:spacing w:before="10" w:after="1"/>
              <w:rPr>
                <w:sz w:val="18"/>
                <w:szCs w:val="18"/>
              </w:rPr>
            </w:pPr>
            <w:r w:rsidRPr="00AB622A">
              <w:rPr>
                <w:rFonts w:eastAsia="Calibri"/>
                <w:sz w:val="18"/>
                <w:szCs w:val="18"/>
              </w:rPr>
              <w:t>Pregressa esperienza lavorativa in ambiente  extra-scolastico  nel settore pubblico e privato</w:t>
            </w:r>
          </w:p>
        </w:tc>
        <w:tc>
          <w:tcPr>
            <w:tcW w:w="992" w:type="dxa"/>
          </w:tcPr>
          <w:p w:rsidR="00720D7C" w:rsidRDefault="00720D7C" w:rsidP="00720D7C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720D7C" w:rsidRPr="00AB622A" w:rsidRDefault="00720D7C" w:rsidP="00720D7C">
            <w:pPr>
              <w:pStyle w:val="Corpotesto"/>
              <w:spacing w:before="10" w:after="1"/>
              <w:rPr>
                <w:spacing w:val="-1"/>
                <w:sz w:val="18"/>
                <w:szCs w:val="18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ind w:left="819" w:hanging="819"/>
              <w:jc w:val="right"/>
              <w:rPr>
                <w:spacing w:val="-1"/>
                <w:sz w:val="18"/>
                <w:szCs w:val="18"/>
              </w:rPr>
            </w:pPr>
          </w:p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720D7C" w:rsidRDefault="00720D7C" w:rsidP="00720D7C">
            <w:pPr>
              <w:spacing w:after="200" w:line="276" w:lineRule="auto"/>
              <w:rPr>
                <w:spacing w:val="-1"/>
                <w:sz w:val="18"/>
                <w:szCs w:val="18"/>
                <w:lang w:eastAsia="en-US"/>
              </w:rPr>
            </w:pPr>
          </w:p>
          <w:p w:rsidR="00720D7C" w:rsidRDefault="00720D7C" w:rsidP="00720D7C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 w:rsidRPr="00AB622A">
              <w:rPr>
                <w:spacing w:val="-1"/>
                <w:sz w:val="18"/>
                <w:szCs w:val="18"/>
              </w:rPr>
              <w:t xml:space="preserve">              MAX                            </w:t>
            </w:r>
            <w:r>
              <w:rPr>
                <w:spacing w:val="-1"/>
                <w:sz w:val="18"/>
                <w:szCs w:val="18"/>
              </w:rPr>
              <w:t xml:space="preserve">                              </w:t>
            </w:r>
          </w:p>
          <w:p w:rsidR="00720D7C" w:rsidRPr="00AB622A" w:rsidRDefault="00720D7C" w:rsidP="00720D7C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20 </w:t>
            </w:r>
            <w:r w:rsidRPr="00AB622A">
              <w:rPr>
                <w:spacing w:val="-1"/>
                <w:sz w:val="18"/>
                <w:szCs w:val="18"/>
              </w:rPr>
              <w:t>PUNTI</w:t>
            </w:r>
          </w:p>
        </w:tc>
        <w:tc>
          <w:tcPr>
            <w:tcW w:w="1701" w:type="dxa"/>
            <w:vMerge/>
          </w:tcPr>
          <w:p w:rsidR="00720D7C" w:rsidRPr="00AB622A" w:rsidRDefault="00720D7C" w:rsidP="00720D7C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20D7C" w:rsidRPr="00587FA9" w:rsidRDefault="00720D7C" w:rsidP="00720D7C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E17A92" w:rsidRPr="00587FA9" w:rsidTr="00720D7C">
        <w:tc>
          <w:tcPr>
            <w:tcW w:w="675" w:type="dxa"/>
          </w:tcPr>
          <w:p w:rsidR="00E17A92" w:rsidRPr="00587FA9" w:rsidRDefault="00E17A92" w:rsidP="00720D7C">
            <w:pPr>
              <w:pStyle w:val="Corpo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</w:tc>
        <w:tc>
          <w:tcPr>
            <w:tcW w:w="6379" w:type="dxa"/>
            <w:gridSpan w:val="4"/>
          </w:tcPr>
          <w:p w:rsidR="00E17A92" w:rsidRPr="00587FA9" w:rsidRDefault="00E17A92" w:rsidP="00720D7C">
            <w:pPr>
              <w:pStyle w:val="Corpo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  <w:p w:rsidR="00E17A92" w:rsidRPr="00587FA9" w:rsidRDefault="00E17A92" w:rsidP="00720D7C">
            <w:pPr>
              <w:pStyle w:val="Corpo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  <w:r w:rsidRPr="00587FA9">
              <w:rPr>
                <w:b/>
                <w:spacing w:val="-1"/>
                <w:sz w:val="16"/>
                <w:szCs w:val="16"/>
              </w:rPr>
              <w:t>PUNTEGGIO TOTALE</w:t>
            </w:r>
          </w:p>
        </w:tc>
        <w:tc>
          <w:tcPr>
            <w:tcW w:w="1701" w:type="dxa"/>
          </w:tcPr>
          <w:p w:rsidR="00E17A92" w:rsidRPr="00587FA9" w:rsidRDefault="00E17A92" w:rsidP="00720D7C">
            <w:pPr>
              <w:pStyle w:val="Corpotesto"/>
              <w:spacing w:before="10" w:after="1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17A92" w:rsidRPr="00587FA9" w:rsidRDefault="00E17A92" w:rsidP="00720D7C">
            <w:pPr>
              <w:pStyle w:val="Corpotesto"/>
              <w:spacing w:before="10" w:after="1"/>
              <w:rPr>
                <w:b/>
                <w:sz w:val="16"/>
                <w:szCs w:val="16"/>
              </w:rPr>
            </w:pPr>
          </w:p>
        </w:tc>
      </w:tr>
    </w:tbl>
    <w:p w:rsidR="00B83522" w:rsidRDefault="00CB47C5" w:rsidP="00CB47C5">
      <w:pPr>
        <w:tabs>
          <w:tab w:val="left" w:pos="7920"/>
          <w:tab w:val="left" w:pos="8910"/>
        </w:tabs>
      </w:pPr>
      <w:r>
        <w:tab/>
      </w:r>
      <w:r>
        <w:tab/>
      </w:r>
      <w:r>
        <w:tab/>
      </w:r>
      <w:r>
        <w:tab/>
      </w:r>
    </w:p>
    <w:p w:rsidR="00CB47C5" w:rsidRDefault="00CB47C5" w:rsidP="00CB47C5">
      <w:pPr>
        <w:tabs>
          <w:tab w:val="left" w:pos="7920"/>
          <w:tab w:val="left" w:pos="8910"/>
        </w:tabs>
      </w:pPr>
    </w:p>
    <w:p w:rsidR="00CB47C5" w:rsidRPr="00B83522" w:rsidRDefault="00CB47C5" w:rsidP="00CB47C5">
      <w:pPr>
        <w:tabs>
          <w:tab w:val="left" w:pos="7920"/>
          <w:tab w:val="left" w:pos="8910"/>
        </w:tabs>
      </w:pPr>
    </w:p>
    <w:p w:rsidR="00B83522" w:rsidRPr="00B83522" w:rsidRDefault="00B83522" w:rsidP="00B83522">
      <w:pPr>
        <w:tabs>
          <w:tab w:val="left" w:pos="7905"/>
        </w:tabs>
      </w:pPr>
      <w:r>
        <w:tab/>
      </w:r>
    </w:p>
    <w:p w:rsidR="00B83522" w:rsidRPr="00B83522" w:rsidRDefault="00B83522" w:rsidP="00594A6C">
      <w:pPr>
        <w:tabs>
          <w:tab w:val="left" w:pos="7905"/>
        </w:tabs>
      </w:pPr>
      <w:r>
        <w:tab/>
      </w:r>
      <w:r w:rsidR="00594A6C">
        <w:t>FIRMA</w:t>
      </w:r>
    </w:p>
    <w:p w:rsidR="00B83522" w:rsidRPr="00B83522" w:rsidRDefault="00B83522" w:rsidP="00B83522"/>
    <w:sectPr w:rsidR="00B83522" w:rsidRPr="00B83522" w:rsidSect="00FC25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20" w:rsidRDefault="00890520" w:rsidP="00B83522">
      <w:r>
        <w:separator/>
      </w:r>
    </w:p>
  </w:endnote>
  <w:endnote w:type="continuationSeparator" w:id="0">
    <w:p w:rsidR="00890520" w:rsidRDefault="00890520" w:rsidP="00B8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20" w:rsidRDefault="00890520" w:rsidP="00B83522">
      <w:r>
        <w:separator/>
      </w:r>
    </w:p>
  </w:footnote>
  <w:footnote w:type="continuationSeparator" w:id="0">
    <w:p w:rsidR="00890520" w:rsidRDefault="00890520" w:rsidP="00B8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6F633BD"/>
    <w:multiLevelType w:val="hybridMultilevel"/>
    <w:tmpl w:val="40846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0BC2"/>
    <w:multiLevelType w:val="hybridMultilevel"/>
    <w:tmpl w:val="6A2A6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F9"/>
    <w:rsid w:val="00054246"/>
    <w:rsid w:val="00060108"/>
    <w:rsid w:val="00063632"/>
    <w:rsid w:val="0007512F"/>
    <w:rsid w:val="000819D8"/>
    <w:rsid w:val="000872B5"/>
    <w:rsid w:val="000A0429"/>
    <w:rsid w:val="000B00D4"/>
    <w:rsid w:val="000C2F14"/>
    <w:rsid w:val="000F1062"/>
    <w:rsid w:val="00143D39"/>
    <w:rsid w:val="00144C34"/>
    <w:rsid w:val="00150708"/>
    <w:rsid w:val="0015218E"/>
    <w:rsid w:val="00197095"/>
    <w:rsid w:val="001A5478"/>
    <w:rsid w:val="001B465A"/>
    <w:rsid w:val="001E5B06"/>
    <w:rsid w:val="001F5D50"/>
    <w:rsid w:val="002160F9"/>
    <w:rsid w:val="002161E3"/>
    <w:rsid w:val="00223F64"/>
    <w:rsid w:val="00244B85"/>
    <w:rsid w:val="00271DBF"/>
    <w:rsid w:val="00276F5F"/>
    <w:rsid w:val="002D7573"/>
    <w:rsid w:val="0031205B"/>
    <w:rsid w:val="00313B10"/>
    <w:rsid w:val="00321B93"/>
    <w:rsid w:val="00346DE3"/>
    <w:rsid w:val="0036215D"/>
    <w:rsid w:val="003664B7"/>
    <w:rsid w:val="00376B7F"/>
    <w:rsid w:val="003B0ED9"/>
    <w:rsid w:val="003C736B"/>
    <w:rsid w:val="003D0942"/>
    <w:rsid w:val="003E08CD"/>
    <w:rsid w:val="003E78AA"/>
    <w:rsid w:val="003F36E0"/>
    <w:rsid w:val="00440EE4"/>
    <w:rsid w:val="00447041"/>
    <w:rsid w:val="00470F1C"/>
    <w:rsid w:val="004870CC"/>
    <w:rsid w:val="004916EE"/>
    <w:rsid w:val="004D55A5"/>
    <w:rsid w:val="004E3540"/>
    <w:rsid w:val="00501C93"/>
    <w:rsid w:val="005071D1"/>
    <w:rsid w:val="005240FC"/>
    <w:rsid w:val="0053361A"/>
    <w:rsid w:val="00541F2E"/>
    <w:rsid w:val="005440B7"/>
    <w:rsid w:val="005558D4"/>
    <w:rsid w:val="00571242"/>
    <w:rsid w:val="005715DB"/>
    <w:rsid w:val="005721C9"/>
    <w:rsid w:val="0058367C"/>
    <w:rsid w:val="00594A6C"/>
    <w:rsid w:val="005A40DF"/>
    <w:rsid w:val="00602F39"/>
    <w:rsid w:val="006351CC"/>
    <w:rsid w:val="006F3573"/>
    <w:rsid w:val="00720D7C"/>
    <w:rsid w:val="00736C91"/>
    <w:rsid w:val="0074530D"/>
    <w:rsid w:val="007703AF"/>
    <w:rsid w:val="007C4546"/>
    <w:rsid w:val="00826082"/>
    <w:rsid w:val="00890520"/>
    <w:rsid w:val="008B2F11"/>
    <w:rsid w:val="008C1CC1"/>
    <w:rsid w:val="009034DE"/>
    <w:rsid w:val="00932602"/>
    <w:rsid w:val="0094025C"/>
    <w:rsid w:val="00976E78"/>
    <w:rsid w:val="00996E84"/>
    <w:rsid w:val="009C0233"/>
    <w:rsid w:val="009C1537"/>
    <w:rsid w:val="009E429F"/>
    <w:rsid w:val="009F5D73"/>
    <w:rsid w:val="00A20D9B"/>
    <w:rsid w:val="00A30203"/>
    <w:rsid w:val="00A32CDA"/>
    <w:rsid w:val="00A4079E"/>
    <w:rsid w:val="00A670A7"/>
    <w:rsid w:val="00AA0878"/>
    <w:rsid w:val="00AB7B5A"/>
    <w:rsid w:val="00B14204"/>
    <w:rsid w:val="00B56799"/>
    <w:rsid w:val="00B56E62"/>
    <w:rsid w:val="00B83522"/>
    <w:rsid w:val="00B90909"/>
    <w:rsid w:val="00B938E8"/>
    <w:rsid w:val="00BA2786"/>
    <w:rsid w:val="00BE5B43"/>
    <w:rsid w:val="00BE5CC5"/>
    <w:rsid w:val="00BE7C23"/>
    <w:rsid w:val="00BF4F6A"/>
    <w:rsid w:val="00C41347"/>
    <w:rsid w:val="00C459D7"/>
    <w:rsid w:val="00C47238"/>
    <w:rsid w:val="00C506F2"/>
    <w:rsid w:val="00C75E7D"/>
    <w:rsid w:val="00C836E4"/>
    <w:rsid w:val="00C87D20"/>
    <w:rsid w:val="00CA5104"/>
    <w:rsid w:val="00CB47C5"/>
    <w:rsid w:val="00CB528E"/>
    <w:rsid w:val="00CD0FAA"/>
    <w:rsid w:val="00D04E2E"/>
    <w:rsid w:val="00D35BAF"/>
    <w:rsid w:val="00D8310F"/>
    <w:rsid w:val="00D9654F"/>
    <w:rsid w:val="00E17A92"/>
    <w:rsid w:val="00E25CB7"/>
    <w:rsid w:val="00E42A0C"/>
    <w:rsid w:val="00E6092C"/>
    <w:rsid w:val="00E67027"/>
    <w:rsid w:val="00E963F7"/>
    <w:rsid w:val="00EE7D58"/>
    <w:rsid w:val="00F00F29"/>
    <w:rsid w:val="00F11B0E"/>
    <w:rsid w:val="00F3191B"/>
    <w:rsid w:val="00F54BEE"/>
    <w:rsid w:val="00F85107"/>
    <w:rsid w:val="00FB6292"/>
    <w:rsid w:val="00FB7435"/>
    <w:rsid w:val="00FC259F"/>
    <w:rsid w:val="00FE6B23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160F9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60F9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35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35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35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35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223F64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160F9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60F9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35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35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35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35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223F6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2024-11-16T11:38:00Z</dcterms:created>
  <dcterms:modified xsi:type="dcterms:W3CDTF">2024-11-16T11:39:00Z</dcterms:modified>
</cp:coreProperties>
</file>