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jc w:val="center"/>
        <w:tblLayout w:type="fixed"/>
        <w:tblLook w:val="01E0" w:firstRow="1" w:lastRow="1" w:firstColumn="1" w:lastColumn="1" w:noHBand="0" w:noVBand="0"/>
      </w:tblPr>
      <w:tblGrid>
        <w:gridCol w:w="1720"/>
        <w:gridCol w:w="248"/>
        <w:gridCol w:w="1144"/>
        <w:gridCol w:w="4457"/>
        <w:gridCol w:w="1274"/>
        <w:gridCol w:w="325"/>
        <w:gridCol w:w="1433"/>
      </w:tblGrid>
      <w:tr w:rsidR="00AC3F6A" w:rsidRPr="00F27C2D" w14:paraId="4A772FF4" w14:textId="77777777" w:rsidTr="000F15D4">
        <w:trPr>
          <w:trHeight w:val="934"/>
          <w:jc w:val="center"/>
        </w:trPr>
        <w:tc>
          <w:tcPr>
            <w:tcW w:w="1720" w:type="dxa"/>
            <w:vMerge w:val="restart"/>
          </w:tcPr>
          <w:p w14:paraId="0EDD285A" w14:textId="77777777" w:rsidR="00AC3F6A" w:rsidRPr="00F27C2D" w:rsidRDefault="00AC3F6A" w:rsidP="000F15D4">
            <w:pPr>
              <w:pStyle w:val="Nessunaspaziatura"/>
              <w:contextualSpacing/>
              <w:jc w:val="center"/>
              <w:rPr>
                <w:i/>
                <w:lang w:eastAsia="zh-CN" w:bidi="hi-IN"/>
              </w:rPr>
            </w:pPr>
            <w:bookmarkStart w:id="0" w:name="_GoBack"/>
            <w:bookmarkEnd w:id="0"/>
          </w:p>
          <w:p w14:paraId="5561CD26" w14:textId="77777777" w:rsidR="00AC3F6A" w:rsidRPr="00DA2BE3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524A5C5D" wp14:editId="09C62B5D">
                  <wp:extent cx="466725" cy="400050"/>
                  <wp:effectExtent l="19050" t="0" r="9525" b="0"/>
                  <wp:docPr id="2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81D72" w14:textId="77777777" w:rsidR="00AC3F6A" w:rsidRPr="00DA2BE3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  <w:p w14:paraId="665E74CE" w14:textId="77777777" w:rsidR="00AC3F6A" w:rsidRPr="00DA2BE3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noProof/>
              </w:rPr>
              <w:drawing>
                <wp:inline distT="0" distB="0" distL="0" distR="0" wp14:anchorId="127A3E85" wp14:editId="76BD1C7A">
                  <wp:extent cx="585354" cy="495300"/>
                  <wp:effectExtent l="0" t="0" r="5715" b="0"/>
                  <wp:docPr id="3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05" cy="515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3ED3C" w14:textId="77777777" w:rsidR="00AC3F6A" w:rsidRPr="00DA2BE3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  <w:p w14:paraId="21A0EDF1" w14:textId="77777777" w:rsidR="00AC3F6A" w:rsidRPr="00DA2BE3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4FFA5BF2" wp14:editId="52A634D8">
                  <wp:extent cx="561975" cy="542925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2" w:type="dxa"/>
            <w:gridSpan w:val="2"/>
            <w:vAlign w:val="center"/>
          </w:tcPr>
          <w:p w14:paraId="35D4F38B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4457" w:type="dxa"/>
          </w:tcPr>
          <w:p w14:paraId="458FEFCA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4D462BD1" wp14:editId="180BD99A">
                  <wp:extent cx="419100" cy="476250"/>
                  <wp:effectExtent l="19050" t="0" r="0" b="0"/>
                  <wp:docPr id="5" name="Immagine 28" descr="rep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rep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EFF7C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color w:val="123624"/>
                <w:kern w:val="3"/>
                <w:sz w:val="18"/>
                <w:szCs w:val="18"/>
                <w:lang w:eastAsia="zh-CN" w:bidi="hi-IN"/>
              </w:rPr>
            </w:pPr>
            <w:r w:rsidRPr="00DA2BE3">
              <w:rPr>
                <w:rFonts w:eastAsia="SimSun" w:cs="Mangal"/>
                <w:i/>
                <w:color w:val="123624"/>
                <w:kern w:val="3"/>
                <w:sz w:val="18"/>
                <w:szCs w:val="18"/>
                <w:lang w:eastAsia="zh-CN" w:bidi="hi-IN"/>
              </w:rPr>
              <w:t>DISTRETTO SCOLASTICO N. 29</w:t>
            </w:r>
          </w:p>
        </w:tc>
        <w:tc>
          <w:tcPr>
            <w:tcW w:w="1599" w:type="dxa"/>
            <w:gridSpan w:val="2"/>
            <w:vAlign w:val="center"/>
          </w:tcPr>
          <w:p w14:paraId="14CC0F7E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143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37B0746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19A7B945" wp14:editId="527B5B1D">
                  <wp:extent cx="523875" cy="590550"/>
                  <wp:effectExtent l="19050" t="0" r="9525" b="0"/>
                  <wp:docPr id="6" name="Immagine 29" descr="logo-regione-cala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-regione-cala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2F29A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sz w:val="16"/>
                <w:szCs w:val="16"/>
                <w:lang w:eastAsia="zh-CN" w:bidi="hi-IN"/>
              </w:rPr>
            </w:pPr>
            <w:r w:rsidRPr="00DA2BE3">
              <w:rPr>
                <w:rFonts w:eastAsia="SimSun" w:cs="Mangal"/>
                <w:i/>
                <w:kern w:val="3"/>
                <w:sz w:val="16"/>
                <w:szCs w:val="16"/>
                <w:lang w:eastAsia="zh-CN" w:bidi="hi-IN"/>
              </w:rPr>
              <w:t>CAF</w:t>
            </w:r>
          </w:p>
          <w:p w14:paraId="24B1E69F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  <w:r>
              <w:rPr>
                <w:rFonts w:ascii="Franklin Gothic Book" w:eastAsia="SimSun" w:hAnsi="Franklin Gothic Book" w:cs="Mangal"/>
                <w:i/>
                <w:noProof/>
                <w:color w:val="0000FF"/>
                <w:kern w:val="3"/>
                <w:sz w:val="20"/>
              </w:rPr>
              <w:drawing>
                <wp:inline distT="0" distB="0" distL="0" distR="0" wp14:anchorId="61635993" wp14:editId="3B7047C6">
                  <wp:extent cx="800100" cy="238125"/>
                  <wp:effectExtent l="19050" t="0" r="0" b="0"/>
                  <wp:docPr id="7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93215" w14:textId="77777777" w:rsidR="00AC3F6A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2833450B" w14:textId="77777777" w:rsidR="00AC3F6A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51EC82AC" w14:textId="77777777" w:rsidR="00AC3F6A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  <w:r>
              <w:rPr>
                <w:rFonts w:eastAsia="SimSun" w:cs="Mangal"/>
                <w:i/>
                <w:noProof/>
                <w:kern w:val="3"/>
              </w:rPr>
              <w:drawing>
                <wp:inline distT="0" distB="0" distL="0" distR="0" wp14:anchorId="5D7E5BEE" wp14:editId="5399B3F8">
                  <wp:extent cx="571500" cy="742950"/>
                  <wp:effectExtent l="19050" t="0" r="0" b="0"/>
                  <wp:docPr id="8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DEBDA" w14:textId="77777777" w:rsidR="00AC3F6A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232E1590" w14:textId="77777777" w:rsidR="00AC3F6A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39FE0975" w14:textId="77777777" w:rsidR="00AC3F6A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61BDA6AB" w14:textId="77777777" w:rsidR="00AC3F6A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noProof/>
                <w:kern w:val="3"/>
              </w:rPr>
            </w:pPr>
          </w:p>
          <w:p w14:paraId="43AFCDCE" w14:textId="77777777" w:rsidR="00AC3F6A" w:rsidRPr="00DA2BE3" w:rsidRDefault="00AC3F6A" w:rsidP="000F15D4">
            <w:pPr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</w:tr>
      <w:tr w:rsidR="00AC3F6A" w:rsidRPr="00F27C2D" w14:paraId="0C4D1E74" w14:textId="77777777" w:rsidTr="000F15D4">
        <w:trPr>
          <w:trHeight w:val="141"/>
          <w:jc w:val="center"/>
        </w:trPr>
        <w:tc>
          <w:tcPr>
            <w:tcW w:w="1720" w:type="dxa"/>
            <w:vMerge/>
            <w:vAlign w:val="center"/>
          </w:tcPr>
          <w:p w14:paraId="59776E7E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7448" w:type="dxa"/>
            <w:gridSpan w:val="5"/>
            <w:vAlign w:val="center"/>
          </w:tcPr>
          <w:p w14:paraId="55D6C338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spacing w:before="60"/>
              <w:ind w:right="-36" w:firstLine="327"/>
              <w:contextualSpacing/>
              <w:textAlignment w:val="baseline"/>
              <w:rPr>
                <w:rFonts w:eastAsia="SimSun" w:cs="Mangal"/>
                <w:i/>
                <w:color w:val="000080"/>
                <w:kern w:val="3"/>
                <w:lang w:eastAsia="zh-CN" w:bidi="hi-IN"/>
              </w:rPr>
            </w:pP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IIS-IPSIA</w:t>
            </w:r>
            <w:r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–</w:t>
            </w:r>
            <w:proofErr w:type="spellStart"/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ITI</w:t>
            </w: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20"/>
                <w:kern w:val="3"/>
                <w:lang w:eastAsia="zh-CN" w:bidi="hi-IN"/>
              </w:rPr>
              <w:t>“Ezio</w:t>
            </w:r>
            <w:proofErr w:type="spellEnd"/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20"/>
                <w:kern w:val="3"/>
                <w:lang w:eastAsia="zh-CN" w:bidi="hi-IN"/>
              </w:rPr>
              <w:t xml:space="preserve"> Aletti”</w:t>
            </w:r>
            <w:r w:rsidRPr="00DA2BE3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 xml:space="preserve"> Trebisacce (CS)</w:t>
            </w:r>
          </w:p>
        </w:tc>
        <w:tc>
          <w:tcPr>
            <w:tcW w:w="1433" w:type="dxa"/>
            <w:vMerge/>
            <w:tcMar>
              <w:left w:w="0" w:type="dxa"/>
              <w:right w:w="0" w:type="dxa"/>
            </w:tcMar>
            <w:vAlign w:val="center"/>
          </w:tcPr>
          <w:p w14:paraId="2B0C2751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</w:tr>
      <w:tr w:rsidR="00AC3F6A" w:rsidRPr="00F27C2D" w14:paraId="4C5A2E80" w14:textId="77777777" w:rsidTr="000F15D4">
        <w:trPr>
          <w:trHeight w:hRule="exact" w:val="2704"/>
          <w:jc w:val="center"/>
        </w:trPr>
        <w:tc>
          <w:tcPr>
            <w:tcW w:w="1720" w:type="dxa"/>
            <w:vMerge/>
            <w:vAlign w:val="center"/>
          </w:tcPr>
          <w:p w14:paraId="0595FB52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248" w:type="dxa"/>
            <w:vAlign w:val="center"/>
          </w:tcPr>
          <w:p w14:paraId="65D72E96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6875" w:type="dxa"/>
            <w:gridSpan w:val="3"/>
            <w:vAlign w:val="center"/>
          </w:tcPr>
          <w:p w14:paraId="0B231A5F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center"/>
              <w:textAlignment w:val="baseline"/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</w:pPr>
            <w:r w:rsidRPr="00DA2BE3"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IPSCT</w:t>
            </w:r>
            <w:r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 xml:space="preserve">-INFORMATICA E TELECOMUNICAZIONI </w:t>
            </w:r>
            <w:r w:rsidRPr="00DA2BE3">
              <w:rPr>
                <w:rFonts w:eastAsia="SimSun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Oriolo (CS)</w:t>
            </w:r>
          </w:p>
          <w:p w14:paraId="5CB754E0" w14:textId="77777777" w:rsidR="00AC3F6A" w:rsidRPr="009719EA" w:rsidRDefault="00AC3F6A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DA2BE3">
              <w:rPr>
                <w:rFonts w:eastAsia="SimSun" w:cs="Mangal"/>
                <w:b/>
                <w:i/>
                <w:caps/>
                <w:spacing w:val="12"/>
                <w:kern w:val="3"/>
                <w:sz w:val="14"/>
                <w:szCs w:val="14"/>
                <w:lang w:eastAsia="zh-CN" w:bidi="hi-IN"/>
              </w:rPr>
              <w:t>TREBISACCE - Tecnico:</w:t>
            </w:r>
            <w:r w:rsidRPr="00DA2BE3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 chimica materiali e biotecnologie ambientali</w:t>
            </w:r>
            <w:r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 – Meccanica e meccatronica ed energia  ( serale) - </w:t>
            </w:r>
            <w:r w:rsidRPr="00DA2BE3">
              <w:rPr>
                <w:rFonts w:eastAsia="SimSu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PROFESSIONALE: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Sanita’ e assistenza sociale  – SERVIZI ENOGASTRONOMIA (anche serale) MANUTENZIONE E ASSISTENZA TECNICA</w:t>
            </w:r>
          </w:p>
          <w:p w14:paraId="003FEF38" w14:textId="77777777" w:rsidR="00AC3F6A" w:rsidRDefault="00AC3F6A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ORIOLO - </w:t>
            </w:r>
            <w:r w:rsidRPr="009719EA">
              <w:rPr>
                <w:rFonts w:eastAsia="SimSu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PROFESSIONALE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: SERVIZI COMMERCIALI</w:t>
            </w:r>
            <w:r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. </w:t>
            </w:r>
            <w:r w:rsidRPr="009719EA">
              <w:rPr>
                <w:rFonts w:eastAsia="SimSun" w:cs="Mangal"/>
                <w:b/>
                <w:i/>
                <w:smallCaps/>
                <w:spacing w:val="12"/>
                <w:kern w:val="3"/>
                <w:sz w:val="14"/>
                <w:szCs w:val="14"/>
                <w:lang w:eastAsia="zh-CN" w:bidi="hi-IN"/>
              </w:rPr>
              <w:t>TECNICO: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Informatica e Telecomunicazioni</w:t>
            </w:r>
          </w:p>
          <w:p w14:paraId="2FC8E2A7" w14:textId="77777777" w:rsidR="00AC3F6A" w:rsidRDefault="00AC3F6A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</w:p>
          <w:p w14:paraId="48ABFA0F" w14:textId="77777777" w:rsidR="00AC3F6A" w:rsidRDefault="00AC3F6A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ind w:firstLine="87"/>
              <w:contextualSpacing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3A1D0B"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ITS</w:t>
            </w:r>
            <w:r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 xml:space="preserve">-“G. </w:t>
            </w:r>
            <w:proofErr w:type="spellStart"/>
            <w:r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Filangieri</w:t>
            </w:r>
            <w:proofErr w:type="spellEnd"/>
            <w:r>
              <w:rPr>
                <w:rFonts w:ascii="Franklin Gothic Book" w:eastAsia="SimSun" w:hAnsi="Franklin Gothic Book" w:cs="Mangal"/>
                <w:b/>
                <w:i/>
                <w:color w:val="000080"/>
                <w:spacing w:val="80"/>
                <w:kern w:val="3"/>
                <w:lang w:eastAsia="zh-CN" w:bidi="hi-IN"/>
              </w:rPr>
              <w:t>” Trebisacce (CS)</w:t>
            </w:r>
          </w:p>
          <w:p w14:paraId="08A4EE10" w14:textId="77777777" w:rsidR="00AC3F6A" w:rsidRPr="009719EA" w:rsidRDefault="00AC3F6A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textAlignment w:val="baseline"/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  <w:r w:rsidRPr="008A27FC">
              <w:rPr>
                <w:rFonts w:eastAsia="SimSun" w:cs="Mangal"/>
                <w:b/>
                <w:i/>
                <w:caps/>
                <w:spacing w:val="12"/>
                <w:kern w:val="3"/>
                <w:sz w:val="14"/>
                <w:szCs w:val="14"/>
                <w:lang w:eastAsia="zh-CN" w:bidi="hi-IN"/>
              </w:rPr>
              <w:t>TREBISACCE – Tecnico:</w:t>
            </w:r>
            <w:r w:rsidRPr="009719EA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AMMINISTRAZIONE FINANZA E MARKETING – GRAFICA E COMUNICAZIONE – COSTRUZIONE AMBIENTE E TERRITORIO (ANCHE SERALE)–TURISMO.- SISTEMI </w:t>
            </w:r>
            <w:r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 xml:space="preserve">INFORMATIVI AZIENDALE – </w:t>
            </w:r>
            <w:r w:rsidRPr="0000341C"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  <w:t>Agraria, Agroalimentare e Agroindustria</w:t>
            </w:r>
          </w:p>
          <w:p w14:paraId="3A4DA2C5" w14:textId="77777777" w:rsidR="00AC3F6A" w:rsidRPr="009719EA" w:rsidRDefault="00AC3F6A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caps/>
                <w:spacing w:val="12"/>
                <w:kern w:val="3"/>
                <w:sz w:val="12"/>
                <w:szCs w:val="12"/>
                <w:lang w:eastAsia="zh-CN" w:bidi="hi-IN"/>
              </w:rPr>
            </w:pPr>
          </w:p>
          <w:p w14:paraId="4F6A39EE" w14:textId="77777777" w:rsidR="00AC3F6A" w:rsidRDefault="00AC3F6A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b/>
                <w:i/>
                <w:smallCaps/>
                <w:spacing w:val="12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eastAsia="SimSun" w:cs="Mangal"/>
                <w:b/>
                <w:i/>
                <w:noProof/>
                <w:color w:val="500000"/>
                <w:kern w:val="3"/>
                <w:sz w:val="18"/>
                <w:szCs w:val="18"/>
              </w:rPr>
              <w:drawing>
                <wp:inline distT="0" distB="0" distL="0" distR="0" wp14:anchorId="4A9A0A42" wp14:editId="128865AA">
                  <wp:extent cx="733425" cy="228600"/>
                  <wp:effectExtent l="19050" t="0" r="9525" b="0"/>
                  <wp:docPr id="9" name="Immagine 1" descr="C:\Documents and Settings\aletti\Documenti\Immagini\logoForme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aletti\Documenti\Immagini\logoForme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D3B8C" w14:textId="77777777" w:rsidR="00AC3F6A" w:rsidRPr="00F140BC" w:rsidRDefault="00AC3F6A" w:rsidP="000F15D4">
            <w:pPr>
              <w:pStyle w:val="Pidipagina"/>
              <w:pBdr>
                <w:top w:val="thinThickSmallGap" w:sz="24" w:space="1" w:color="622423"/>
              </w:pBdr>
              <w:contextualSpacing/>
              <w:rPr>
                <w:rFonts w:ascii="Cambria" w:hAnsi="Cambria"/>
              </w:rPr>
            </w:pPr>
          </w:p>
          <w:p w14:paraId="7D224CC3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spacing w:before="60" w:after="60"/>
              <w:contextualSpacing/>
              <w:jc w:val="both"/>
              <w:textAlignment w:val="baseline"/>
              <w:rPr>
                <w:rFonts w:eastAsia="SimSun" w:cs="Mangal"/>
                <w:i/>
                <w:color w:val="00008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25" w:type="dxa"/>
            <w:vAlign w:val="center"/>
          </w:tcPr>
          <w:p w14:paraId="27E7CC0D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  <w:tc>
          <w:tcPr>
            <w:tcW w:w="1433" w:type="dxa"/>
            <w:vMerge/>
            <w:vAlign w:val="center"/>
          </w:tcPr>
          <w:p w14:paraId="028BE844" w14:textId="77777777" w:rsidR="00AC3F6A" w:rsidRPr="00DA2BE3" w:rsidRDefault="00AC3F6A" w:rsidP="000F15D4">
            <w:pPr>
              <w:tabs>
                <w:tab w:val="center" w:pos="4819"/>
                <w:tab w:val="right" w:pos="9638"/>
              </w:tabs>
              <w:autoSpaceDN w:val="0"/>
              <w:contextualSpacing/>
              <w:jc w:val="center"/>
              <w:textAlignment w:val="baseline"/>
              <w:rPr>
                <w:rFonts w:eastAsia="SimSun" w:cs="Mangal"/>
                <w:i/>
                <w:kern w:val="3"/>
                <w:lang w:eastAsia="zh-CN" w:bidi="hi-IN"/>
              </w:rPr>
            </w:pPr>
          </w:p>
        </w:tc>
      </w:tr>
    </w:tbl>
    <w:p w14:paraId="3AB6CE60" w14:textId="77777777" w:rsidR="00ED3B0E" w:rsidRDefault="00ED3B0E" w:rsidP="00ED3B0E">
      <w:pPr>
        <w:pStyle w:val="Sottotitolo"/>
        <w:spacing w:after="0" w:line="240" w:lineRule="auto"/>
        <w:jc w:val="center"/>
        <w:rPr>
          <w:rFonts w:cs="Calibri"/>
          <w:noProof/>
          <w:color w:val="000000"/>
          <w:sz w:val="48"/>
          <w:szCs w:val="72"/>
        </w:rPr>
      </w:pPr>
    </w:p>
    <w:p w14:paraId="12181C9C" w14:textId="77777777" w:rsidR="004A0551" w:rsidRDefault="004A0551" w:rsidP="00ED3B0E">
      <w:pPr>
        <w:pStyle w:val="Sottotitolo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Film Cryptic" w:hAnsi="Film Cryptic" w:cs="Calibri"/>
          <w:noProof/>
          <w:color w:val="000000"/>
          <w:sz w:val="72"/>
          <w:szCs w:val="72"/>
        </w:rPr>
      </w:pPr>
    </w:p>
    <w:p w14:paraId="420E3715" w14:textId="77777777" w:rsidR="00D30432" w:rsidRDefault="00ED3B0E" w:rsidP="00D30432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"/>
          <w:noProof/>
          <w:color w:val="000000"/>
          <w:sz w:val="56"/>
          <w:szCs w:val="72"/>
        </w:rPr>
      </w:pPr>
      <w:r w:rsidRPr="00D30432">
        <w:rPr>
          <w:rFonts w:ascii="Film Cryptic" w:hAnsi="Film Cryptic" w:cs="Calibri"/>
          <w:noProof/>
          <w:color w:val="000000"/>
          <w:sz w:val="56"/>
          <w:szCs w:val="72"/>
        </w:rPr>
        <w:t xml:space="preserve">PROGRAMMAZIONE </w:t>
      </w:r>
      <w:r w:rsidR="00D30432" w:rsidRPr="00D30432">
        <w:rPr>
          <w:rFonts w:ascii="Film Cryptic" w:hAnsi="Film Cryptic" w:cs="Calibri"/>
          <w:noProof/>
          <w:color w:val="000000"/>
          <w:sz w:val="56"/>
          <w:szCs w:val="72"/>
        </w:rPr>
        <w:t>della DISCIPLINA</w:t>
      </w:r>
    </w:p>
    <w:p w14:paraId="3663F320" w14:textId="77777777" w:rsidR="00D30432" w:rsidRPr="00CC203D" w:rsidRDefault="00D01C56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Caduceus" w:hAnsi="Caduceus" w:cs="Calibri"/>
          <w:b w:val="0"/>
          <w:noProof/>
          <w:color w:val="FF0000"/>
          <w:sz w:val="52"/>
          <w:szCs w:val="72"/>
        </w:rPr>
      </w:pPr>
      <w:r>
        <w:rPr>
          <w:rFonts w:ascii="Caduceus" w:hAnsi="Caduceus" w:cs="Calibri"/>
          <w:noProof/>
          <w:color w:val="FF0000"/>
          <w:sz w:val="52"/>
          <w:szCs w:val="72"/>
          <w:u w:val="single"/>
        </w:rPr>
        <w:t>MATERIA ALTERNATIVA</w:t>
      </w:r>
    </w:p>
    <w:p w14:paraId="3372EBF1" w14:textId="77777777" w:rsidR="00052DC9" w:rsidRDefault="00052DC9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"/>
          <w:noProof/>
          <w:color w:val="000000"/>
          <w:sz w:val="32"/>
          <w:szCs w:val="32"/>
        </w:rPr>
      </w:pPr>
    </w:p>
    <w:p w14:paraId="5AD243CE" w14:textId="77777777" w:rsidR="00613CFE" w:rsidRDefault="00613CFE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"/>
          <w:noProof/>
          <w:color w:val="000000"/>
          <w:sz w:val="32"/>
          <w:szCs w:val="32"/>
        </w:rPr>
      </w:pPr>
    </w:p>
    <w:p w14:paraId="4F802C12" w14:textId="77777777" w:rsidR="00D30432" w:rsidRDefault="00D30432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 Light"/>
          <w:color w:val="auto"/>
          <w:sz w:val="44"/>
        </w:rPr>
      </w:pPr>
      <w:r w:rsidRPr="00052DC9">
        <w:rPr>
          <w:rFonts w:ascii="Film Cryptic" w:hAnsi="Film Cryptic" w:cs="Calibri"/>
          <w:noProof/>
          <w:color w:val="000000"/>
          <w:sz w:val="32"/>
          <w:szCs w:val="32"/>
        </w:rPr>
        <w:t>della</w:t>
      </w:r>
      <w:r w:rsidR="00891FF5" w:rsidRPr="00052DC9">
        <w:rPr>
          <w:rFonts w:ascii="Film Cryptic" w:hAnsi="Film Cryptic" w:cs="Calibri"/>
          <w:noProof/>
          <w:color w:val="000000"/>
          <w:sz w:val="32"/>
          <w:szCs w:val="32"/>
        </w:rPr>
        <w:t xml:space="preserve"> CLASSE</w:t>
      </w:r>
      <w:r w:rsidR="00414483">
        <w:rPr>
          <w:rFonts w:ascii="Film Cryptic" w:hAnsi="Film Cryptic" w:cs="Calibri"/>
          <w:noProof/>
          <w:color w:val="000000"/>
          <w:sz w:val="32"/>
          <w:szCs w:val="32"/>
        </w:rPr>
        <w:t xml:space="preserve"> </w:t>
      </w:r>
      <w:r w:rsidR="00E04DB7">
        <w:rPr>
          <w:rFonts w:ascii="Film Cryptic" w:hAnsi="Film Cryptic" w:cs="Calibri"/>
          <w:noProof/>
          <w:color w:val="000000"/>
          <w:sz w:val="32"/>
          <w:szCs w:val="32"/>
        </w:rPr>
        <w:t>TERZ</w:t>
      </w:r>
      <w:r w:rsidR="00DE3678">
        <w:rPr>
          <w:rFonts w:ascii="Film Cryptic" w:hAnsi="Film Cryptic" w:cs="Calibri"/>
          <w:noProof/>
          <w:color w:val="000000"/>
          <w:sz w:val="32"/>
          <w:szCs w:val="32"/>
        </w:rPr>
        <w:t>A</w:t>
      </w:r>
      <w:r w:rsidR="00052DC9">
        <w:rPr>
          <w:rFonts w:ascii="Film Cryptic" w:hAnsi="Film Cryptic" w:cs="Calibri"/>
          <w:noProof/>
          <w:color w:val="000000"/>
          <w:sz w:val="32"/>
          <w:szCs w:val="32"/>
        </w:rPr>
        <w:t xml:space="preserve">     C</w:t>
      </w:r>
      <w:r w:rsidR="004A0551" w:rsidRPr="00052DC9">
        <w:rPr>
          <w:rFonts w:ascii="Film Cryptic" w:hAnsi="Film Cryptic" w:cs="Calibri"/>
          <w:noProof/>
          <w:color w:val="000000"/>
          <w:sz w:val="32"/>
          <w:szCs w:val="32"/>
        </w:rPr>
        <w:t>ORSO</w:t>
      </w:r>
      <w:r w:rsidR="00414483">
        <w:rPr>
          <w:rFonts w:ascii="Film Cryptic" w:hAnsi="Film Cryptic" w:cs="Calibri"/>
          <w:noProof/>
          <w:color w:val="000000"/>
          <w:sz w:val="32"/>
          <w:szCs w:val="32"/>
        </w:rPr>
        <w:t xml:space="preserve"> _____</w:t>
      </w:r>
    </w:p>
    <w:p w14:paraId="0327A082" w14:textId="77777777" w:rsidR="00052DC9" w:rsidRDefault="00052DC9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 Light"/>
          <w:color w:val="auto"/>
          <w:sz w:val="44"/>
        </w:rPr>
      </w:pPr>
    </w:p>
    <w:p w14:paraId="22455945" w14:textId="77777777" w:rsidR="00ED3B0E" w:rsidRPr="00D44A11" w:rsidRDefault="00ED3B0E" w:rsidP="00052DC9">
      <w:pPr>
        <w:pStyle w:val="Sottotitolo"/>
        <w:pBdr>
          <w:top w:val="single" w:sz="4" w:space="1" w:color="auto"/>
          <w:bottom w:val="single" w:sz="4" w:space="1" w:color="auto"/>
        </w:pBdr>
        <w:shd w:val="clear" w:color="auto" w:fill="D5DCE4"/>
        <w:spacing w:after="0" w:line="240" w:lineRule="auto"/>
        <w:jc w:val="center"/>
        <w:rPr>
          <w:rFonts w:ascii="Film Cryptic" w:hAnsi="Film Cryptic" w:cs="Calibri Light"/>
          <w:color w:val="auto"/>
          <w:sz w:val="44"/>
        </w:rPr>
      </w:pPr>
      <w:r w:rsidRPr="00D44A11">
        <w:rPr>
          <w:rFonts w:ascii="Film Cryptic" w:hAnsi="Film Cryptic" w:cs="Calibri Light"/>
          <w:color w:val="auto"/>
          <w:sz w:val="44"/>
        </w:rPr>
        <w:t>ANNO SCOLASTICO 20</w:t>
      </w:r>
      <w:r w:rsidR="005B4C1D">
        <w:rPr>
          <w:rFonts w:ascii="Film Cryptic" w:hAnsi="Film Cryptic" w:cs="Calibri Light"/>
          <w:color w:val="auto"/>
          <w:sz w:val="44"/>
        </w:rPr>
        <w:t>2</w:t>
      </w:r>
      <w:r w:rsidR="00AC3F6A">
        <w:rPr>
          <w:rFonts w:ascii="Film Cryptic" w:hAnsi="Film Cryptic" w:cs="Calibri Light"/>
          <w:color w:val="auto"/>
          <w:sz w:val="44"/>
        </w:rPr>
        <w:t>4</w:t>
      </w:r>
      <w:r w:rsidRPr="00D44A11">
        <w:rPr>
          <w:rFonts w:ascii="Film Cryptic" w:hAnsi="Film Cryptic" w:cs="Calibri Light"/>
          <w:color w:val="auto"/>
          <w:sz w:val="44"/>
        </w:rPr>
        <w:t>/</w:t>
      </w:r>
      <w:r w:rsidR="00474323">
        <w:rPr>
          <w:rFonts w:ascii="Film Cryptic" w:hAnsi="Film Cryptic" w:cs="Calibri Light"/>
          <w:color w:val="auto"/>
          <w:sz w:val="44"/>
        </w:rPr>
        <w:t>2</w:t>
      </w:r>
      <w:r w:rsidR="00AC3F6A">
        <w:rPr>
          <w:rFonts w:ascii="Film Cryptic" w:hAnsi="Film Cryptic" w:cs="Calibri Light"/>
          <w:color w:val="auto"/>
          <w:sz w:val="44"/>
        </w:rPr>
        <w:t>5</w:t>
      </w:r>
    </w:p>
    <w:p w14:paraId="597E6ED4" w14:textId="77777777" w:rsidR="00ED3B0E" w:rsidRDefault="00ED3B0E" w:rsidP="00ED3B0E">
      <w:pPr>
        <w:rPr>
          <w:lang w:eastAsia="ja-JP" w:bidi="it-IT"/>
        </w:rPr>
      </w:pPr>
    </w:p>
    <w:p w14:paraId="626EA5C9" w14:textId="77777777" w:rsidR="00ED3B0E" w:rsidRDefault="00ED3B0E" w:rsidP="00ED3B0E">
      <w:pPr>
        <w:rPr>
          <w:lang w:eastAsia="ja-JP" w:bidi="it-IT"/>
        </w:rPr>
      </w:pPr>
    </w:p>
    <w:p w14:paraId="49DB0A01" w14:textId="77777777" w:rsidR="008C5B77" w:rsidRDefault="008C5B77" w:rsidP="00ED3B0E">
      <w:pPr>
        <w:rPr>
          <w:lang w:eastAsia="ja-JP" w:bidi="it-IT"/>
        </w:rPr>
      </w:pPr>
    </w:p>
    <w:p w14:paraId="731B971C" w14:textId="77777777" w:rsidR="008C5B77" w:rsidRDefault="008C5B77" w:rsidP="00ED3B0E">
      <w:pPr>
        <w:rPr>
          <w:lang w:eastAsia="ja-JP" w:bidi="it-IT"/>
        </w:rPr>
      </w:pPr>
    </w:p>
    <w:p w14:paraId="048109B5" w14:textId="77777777" w:rsidR="008C5B77" w:rsidRDefault="008C5B77" w:rsidP="00ED3B0E">
      <w:pPr>
        <w:rPr>
          <w:lang w:eastAsia="ja-JP" w:bidi="it-IT"/>
        </w:rPr>
      </w:pPr>
    </w:p>
    <w:p w14:paraId="655E1408" w14:textId="77777777" w:rsidR="00D30432" w:rsidRDefault="00D30432" w:rsidP="00ED3B0E">
      <w:pPr>
        <w:rPr>
          <w:lang w:eastAsia="ja-JP" w:bidi="it-IT"/>
        </w:rPr>
      </w:pPr>
    </w:p>
    <w:p w14:paraId="65336859" w14:textId="77777777" w:rsidR="00211BCB" w:rsidRDefault="00211BCB" w:rsidP="00D30432">
      <w:pPr>
        <w:tabs>
          <w:tab w:val="left" w:pos="7418"/>
        </w:tabs>
        <w:ind w:left="7371"/>
        <w:rPr>
          <w:b/>
          <w:i/>
          <w:lang w:eastAsia="ja-JP" w:bidi="it-IT"/>
        </w:rPr>
      </w:pPr>
    </w:p>
    <w:p w14:paraId="0036F853" w14:textId="77777777" w:rsidR="000E4924" w:rsidRDefault="000E4924" w:rsidP="00D30432">
      <w:pPr>
        <w:tabs>
          <w:tab w:val="left" w:pos="7418"/>
        </w:tabs>
        <w:ind w:left="7371"/>
        <w:rPr>
          <w:b/>
          <w:i/>
          <w:lang w:eastAsia="ja-JP" w:bidi="it-IT"/>
        </w:rPr>
      </w:pPr>
    </w:p>
    <w:p w14:paraId="57E14165" w14:textId="77777777" w:rsidR="008D61C5" w:rsidRDefault="00D30432" w:rsidP="00D30432">
      <w:pPr>
        <w:tabs>
          <w:tab w:val="left" w:pos="7418"/>
        </w:tabs>
        <w:ind w:left="7371"/>
        <w:rPr>
          <w:lang w:eastAsia="ja-JP" w:bidi="it-IT"/>
        </w:rPr>
      </w:pPr>
      <w:r>
        <w:rPr>
          <w:b/>
          <w:i/>
          <w:lang w:eastAsia="ja-JP" w:bidi="it-IT"/>
        </w:rPr>
        <w:t>il Docente</w:t>
      </w:r>
    </w:p>
    <w:p w14:paraId="7796B733" w14:textId="77777777" w:rsidR="007078AF" w:rsidRDefault="007078AF" w:rsidP="00D30432">
      <w:pPr>
        <w:tabs>
          <w:tab w:val="left" w:pos="7418"/>
        </w:tabs>
        <w:ind w:left="5245"/>
        <w:jc w:val="center"/>
        <w:rPr>
          <w:lang w:eastAsia="ja-JP" w:bidi="it-IT"/>
        </w:rPr>
      </w:pPr>
      <w:r>
        <w:rPr>
          <w:lang w:eastAsia="ja-JP" w:bidi="it-IT"/>
        </w:rPr>
        <w:t>Prof.</w:t>
      </w:r>
      <w:r w:rsidR="00414483">
        <w:rPr>
          <w:lang w:eastAsia="ja-JP" w:bidi="it-IT"/>
        </w:rPr>
        <w:t xml:space="preserve"> ______</w:t>
      </w:r>
    </w:p>
    <w:p w14:paraId="6BFF2340" w14:textId="77777777" w:rsidR="00D30432" w:rsidRDefault="00D30432">
      <w:pPr>
        <w:widowControl/>
        <w:suppressAutoHyphens w:val="0"/>
        <w:rPr>
          <w:lang w:eastAsia="ja-JP" w:bidi="it-IT"/>
        </w:rPr>
      </w:pPr>
      <w:r>
        <w:rPr>
          <w:lang w:eastAsia="ja-JP" w:bidi="it-IT"/>
        </w:rPr>
        <w:br w:type="page"/>
      </w:r>
    </w:p>
    <w:p w14:paraId="35F834AE" w14:textId="77777777" w:rsidR="007078AF" w:rsidRPr="00320E26" w:rsidRDefault="007078AF" w:rsidP="004A0551">
      <w:pPr>
        <w:tabs>
          <w:tab w:val="left" w:pos="7418"/>
        </w:tabs>
        <w:rPr>
          <w:sz w:val="8"/>
          <w:szCs w:val="8"/>
          <w:lang w:eastAsia="ja-JP" w:bidi="it-IT"/>
        </w:rPr>
      </w:pPr>
    </w:p>
    <w:p w14:paraId="0E09B661" w14:textId="77777777" w:rsidR="007E5770" w:rsidRPr="007E5770" w:rsidRDefault="00B50C43" w:rsidP="00540DD9">
      <w:pPr>
        <w:widowControl/>
        <w:pBdr>
          <w:bottom w:val="single" w:sz="4" w:space="1" w:color="auto"/>
        </w:pBdr>
        <w:shd w:val="clear" w:color="auto" w:fill="F2F2F2"/>
        <w:suppressAutoHyphens w:val="0"/>
        <w:jc w:val="both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>1</w:t>
      </w:r>
      <w:r w:rsidR="00DE2E09">
        <w:rPr>
          <w:rFonts w:eastAsia="Times New Roman"/>
          <w:b/>
          <w:bCs/>
          <w:kern w:val="0"/>
        </w:rPr>
        <w:t xml:space="preserve">. </w:t>
      </w:r>
      <w:r w:rsidR="007E5770" w:rsidRPr="007E5770">
        <w:rPr>
          <w:rFonts w:eastAsia="Times New Roman"/>
          <w:b/>
          <w:bCs/>
          <w:kern w:val="0"/>
        </w:rPr>
        <w:t>SITUAZIONE INIZIALE DELLA CLASSE</w:t>
      </w:r>
    </w:p>
    <w:p w14:paraId="25A65F70" w14:textId="77777777" w:rsidR="00584C79" w:rsidRPr="00135143" w:rsidRDefault="00584C79" w:rsidP="007E5770">
      <w:pPr>
        <w:widowControl/>
        <w:suppressAutoHyphens w:val="0"/>
        <w:rPr>
          <w:rFonts w:eastAsia="Times New Roman"/>
          <w:b/>
          <w:bCs/>
          <w:kern w:val="0"/>
          <w:sz w:val="8"/>
          <w:szCs w:val="8"/>
        </w:rPr>
      </w:pPr>
    </w:p>
    <w:p w14:paraId="7AA80800" w14:textId="77777777" w:rsidR="002D7D08" w:rsidRDefault="002D7D08" w:rsidP="002D7D08">
      <w:pPr>
        <w:widowControl/>
        <w:suppressAutoHyphens w:val="0"/>
        <w:rPr>
          <w:rFonts w:eastAsia="Times New Roman"/>
          <w:b/>
          <w:bCs/>
          <w:kern w:val="0"/>
        </w:rPr>
      </w:pPr>
    </w:p>
    <w:p w14:paraId="1B47F0AC" w14:textId="77777777" w:rsidR="00E70B23" w:rsidRPr="00D01C56" w:rsidRDefault="007E5770" w:rsidP="00D47864">
      <w:pPr>
        <w:widowControl/>
        <w:numPr>
          <w:ilvl w:val="1"/>
          <w:numId w:val="10"/>
        </w:numPr>
        <w:suppressAutoHyphens w:val="0"/>
        <w:rPr>
          <w:rFonts w:eastAsia="Times New Roman"/>
          <w:b/>
          <w:bCs/>
          <w:kern w:val="0"/>
        </w:rPr>
      </w:pPr>
      <w:r w:rsidRPr="00D01C56">
        <w:rPr>
          <w:rFonts w:eastAsia="Times New Roman"/>
          <w:b/>
          <w:bCs/>
          <w:kern w:val="0"/>
        </w:rPr>
        <w:t>Esit</w:t>
      </w:r>
      <w:r w:rsidR="00D47864" w:rsidRPr="00D01C56">
        <w:rPr>
          <w:rFonts w:eastAsia="Times New Roman"/>
          <w:b/>
          <w:bCs/>
          <w:kern w:val="0"/>
        </w:rPr>
        <w:t>i di prove e valutazioni relative alla sola disciplina</w:t>
      </w:r>
    </w:p>
    <w:p w14:paraId="31E8B5F3" w14:textId="77777777" w:rsidR="00CC203D" w:rsidRDefault="00CC203D" w:rsidP="00CC203D">
      <w:pPr>
        <w:widowControl/>
        <w:tabs>
          <w:tab w:val="center" w:pos="5232"/>
        </w:tabs>
        <w:suppressAutoHyphens w:val="0"/>
        <w:jc w:val="both"/>
        <w:rPr>
          <w:sz w:val="22"/>
          <w:szCs w:val="22"/>
        </w:rPr>
      </w:pPr>
    </w:p>
    <w:p w14:paraId="4798FF59" w14:textId="77777777" w:rsidR="002D7D08" w:rsidRDefault="002D7D08" w:rsidP="00CC203D">
      <w:pPr>
        <w:widowControl/>
        <w:tabs>
          <w:tab w:val="center" w:pos="5232"/>
        </w:tabs>
        <w:suppressAutoHyphens w:val="0"/>
        <w:jc w:val="both"/>
        <w:rPr>
          <w:sz w:val="22"/>
          <w:szCs w:val="22"/>
        </w:rPr>
      </w:pPr>
    </w:p>
    <w:p w14:paraId="5388CB87" w14:textId="77777777" w:rsidR="002D7D08" w:rsidRDefault="002D7D08" w:rsidP="00CC203D">
      <w:pPr>
        <w:widowControl/>
        <w:tabs>
          <w:tab w:val="center" w:pos="5232"/>
        </w:tabs>
        <w:suppressAutoHyphens w:val="0"/>
        <w:jc w:val="both"/>
        <w:rPr>
          <w:sz w:val="22"/>
          <w:szCs w:val="22"/>
        </w:rPr>
      </w:pPr>
    </w:p>
    <w:p w14:paraId="41F4DDD9" w14:textId="77777777" w:rsidR="00CC203D" w:rsidRDefault="00CC203D" w:rsidP="00CC203D">
      <w:pPr>
        <w:widowControl/>
        <w:tabs>
          <w:tab w:val="center" w:pos="5232"/>
        </w:tabs>
        <w:suppressAutoHyphens w:val="0"/>
        <w:jc w:val="both"/>
        <w:rPr>
          <w:sz w:val="22"/>
          <w:szCs w:val="22"/>
        </w:rPr>
      </w:pPr>
    </w:p>
    <w:p w14:paraId="69EFA592" w14:textId="77777777" w:rsidR="00547DCA" w:rsidRDefault="00B50C43" w:rsidP="00CC203D">
      <w:pPr>
        <w:widowControl/>
        <w:tabs>
          <w:tab w:val="center" w:pos="5232"/>
        </w:tabs>
        <w:suppressAutoHyphens w:val="0"/>
        <w:jc w:val="both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>1</w:t>
      </w:r>
      <w:r w:rsidR="00D47864">
        <w:rPr>
          <w:rFonts w:eastAsia="Times New Roman"/>
          <w:b/>
          <w:bCs/>
          <w:kern w:val="0"/>
        </w:rPr>
        <w:t>.</w:t>
      </w:r>
      <w:r w:rsidR="00D01C56">
        <w:rPr>
          <w:rFonts w:eastAsia="Times New Roman"/>
          <w:b/>
          <w:bCs/>
          <w:kern w:val="0"/>
        </w:rPr>
        <w:t>2</w:t>
      </w:r>
      <w:r w:rsidR="00D47864">
        <w:rPr>
          <w:rFonts w:eastAsia="Times New Roman"/>
          <w:b/>
          <w:bCs/>
          <w:kern w:val="0"/>
        </w:rPr>
        <w:t xml:space="preserve"> </w:t>
      </w:r>
      <w:r w:rsidR="007F7ACE" w:rsidRPr="00BD787D">
        <w:rPr>
          <w:rFonts w:eastAsia="Times New Roman"/>
          <w:b/>
          <w:bCs/>
          <w:kern w:val="0"/>
          <w:u w:val="single"/>
        </w:rPr>
        <w:t>Eventuali</w:t>
      </w:r>
      <w:r w:rsidR="007F7ACE">
        <w:rPr>
          <w:rFonts w:eastAsia="Times New Roman"/>
          <w:b/>
          <w:bCs/>
          <w:kern w:val="0"/>
        </w:rPr>
        <w:t xml:space="preserve"> a</w:t>
      </w:r>
      <w:r w:rsidR="00547DCA">
        <w:rPr>
          <w:rFonts w:eastAsia="Times New Roman"/>
          <w:b/>
          <w:bCs/>
          <w:kern w:val="0"/>
        </w:rPr>
        <w:t xml:space="preserve">ttività </w:t>
      </w:r>
      <w:r w:rsidR="00E21B0F">
        <w:rPr>
          <w:rFonts w:eastAsia="Times New Roman"/>
          <w:b/>
          <w:bCs/>
          <w:kern w:val="0"/>
        </w:rPr>
        <w:t xml:space="preserve">per il </w:t>
      </w:r>
      <w:r w:rsidR="00547DCA">
        <w:rPr>
          <w:rFonts w:eastAsia="Times New Roman"/>
          <w:b/>
          <w:bCs/>
          <w:kern w:val="0"/>
        </w:rPr>
        <w:t>recupero dei prerequisiti</w:t>
      </w:r>
      <w:r w:rsidR="00D47864">
        <w:rPr>
          <w:rFonts w:eastAsia="Times New Roman"/>
          <w:b/>
          <w:bCs/>
          <w:kern w:val="0"/>
        </w:rPr>
        <w:t xml:space="preserve"> relativi alla disciplina</w:t>
      </w:r>
    </w:p>
    <w:p w14:paraId="29AFC6C7" w14:textId="77777777" w:rsidR="002D7D08" w:rsidRDefault="002D7D08" w:rsidP="00AC5172">
      <w:pPr>
        <w:widowControl/>
        <w:tabs>
          <w:tab w:val="center" w:pos="5232"/>
        </w:tabs>
        <w:suppressAutoHyphens w:val="0"/>
        <w:jc w:val="both"/>
        <w:rPr>
          <w:rFonts w:eastAsia="Times New Roman"/>
          <w:bCs/>
          <w:color w:val="FF0000"/>
          <w:kern w:val="0"/>
        </w:rPr>
      </w:pPr>
    </w:p>
    <w:p w14:paraId="576999FB" w14:textId="77777777" w:rsidR="00AC5172" w:rsidRPr="00AC5172" w:rsidRDefault="008C5B77" w:rsidP="00AC5172">
      <w:pPr>
        <w:widowControl/>
        <w:tabs>
          <w:tab w:val="center" w:pos="5232"/>
        </w:tabs>
        <w:suppressAutoHyphens w:val="0"/>
        <w:jc w:val="both"/>
        <w:rPr>
          <w:rFonts w:eastAsia="Times New Roman"/>
          <w:bCs/>
          <w:color w:val="FF0000"/>
          <w:kern w:val="0"/>
        </w:rPr>
      </w:pPr>
      <w:r>
        <w:rPr>
          <w:rFonts w:eastAsia="Times New Roman"/>
          <w:bCs/>
          <w:color w:val="FF0000"/>
          <w:kern w:val="0"/>
        </w:rPr>
        <w:t>___________________</w:t>
      </w:r>
    </w:p>
    <w:p w14:paraId="09451C49" w14:textId="77777777" w:rsidR="00320E26" w:rsidRDefault="00320E26">
      <w:pPr>
        <w:widowControl/>
        <w:suppressAutoHyphens w:val="0"/>
        <w:rPr>
          <w:rFonts w:eastAsia="Times New Roman"/>
          <w:b/>
          <w:bCs/>
          <w:kern w:val="0"/>
        </w:rPr>
      </w:pPr>
    </w:p>
    <w:p w14:paraId="3B5AD7CA" w14:textId="77777777" w:rsidR="00547DCA" w:rsidRDefault="00547DCA" w:rsidP="007E5770">
      <w:pPr>
        <w:widowControl/>
        <w:suppressAutoHyphens w:val="0"/>
        <w:jc w:val="both"/>
        <w:rPr>
          <w:rFonts w:eastAsia="Times New Roman"/>
          <w:b/>
          <w:bCs/>
          <w:kern w:val="0"/>
        </w:rPr>
      </w:pPr>
    </w:p>
    <w:p w14:paraId="27152DDC" w14:textId="77777777" w:rsidR="006A42CF" w:rsidRPr="00380CA5" w:rsidRDefault="00D01C56" w:rsidP="00380CA5">
      <w:pPr>
        <w:pBdr>
          <w:bottom w:val="single" w:sz="4" w:space="1" w:color="auto"/>
        </w:pBdr>
        <w:shd w:val="clear" w:color="auto" w:fill="F2F2F2"/>
        <w:tabs>
          <w:tab w:val="left" w:pos="284"/>
        </w:tabs>
        <w:jc w:val="both"/>
        <w:rPr>
          <w:rFonts w:eastAsia="Times New Roman"/>
          <w:b/>
          <w:bCs/>
          <w:caps/>
        </w:rPr>
      </w:pPr>
      <w:r>
        <w:rPr>
          <w:rFonts w:eastAsia="Times New Roman"/>
          <w:b/>
          <w:bCs/>
          <w:caps/>
        </w:rPr>
        <w:t>2</w:t>
      </w:r>
      <w:r w:rsidR="00380CA5">
        <w:rPr>
          <w:rFonts w:eastAsia="Times New Roman"/>
          <w:b/>
          <w:bCs/>
          <w:caps/>
        </w:rPr>
        <w:t>.</w:t>
      </w:r>
      <w:r w:rsidR="006A42CF" w:rsidRPr="00380CA5">
        <w:rPr>
          <w:rFonts w:eastAsia="Times New Roman"/>
          <w:b/>
          <w:bCs/>
          <w:caps/>
        </w:rPr>
        <w:t xml:space="preserve">Unità </w:t>
      </w:r>
      <w:r w:rsidR="007F7ACE" w:rsidRPr="00380CA5">
        <w:rPr>
          <w:rFonts w:eastAsia="Times New Roman"/>
          <w:b/>
          <w:bCs/>
          <w:caps/>
        </w:rPr>
        <w:t>formative</w:t>
      </w:r>
      <w:r w:rsidR="000128E1">
        <w:rPr>
          <w:rFonts w:eastAsia="Times New Roman"/>
          <w:b/>
          <w:bCs/>
          <w:caps/>
        </w:rPr>
        <w:t xml:space="preserve">specifiche </w:t>
      </w:r>
      <w:r w:rsidR="00467C10" w:rsidRPr="00380CA5">
        <w:rPr>
          <w:rFonts w:eastAsia="Times New Roman"/>
          <w:b/>
          <w:bCs/>
          <w:caps/>
        </w:rPr>
        <w:t>della disciplina</w:t>
      </w:r>
    </w:p>
    <w:p w14:paraId="728D23B7" w14:textId="77777777" w:rsidR="00CB2E20" w:rsidRPr="00D01C56" w:rsidRDefault="00414483" w:rsidP="00CF7CFF">
      <w:pPr>
        <w:widowControl/>
        <w:suppressAutoHyphens w:val="0"/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 </w:t>
      </w:r>
    </w:p>
    <w:tbl>
      <w:tblPr>
        <w:tblStyle w:val="Grigliatabella3"/>
        <w:tblW w:w="0" w:type="auto"/>
        <w:jc w:val="center"/>
        <w:tblLook w:val="04A0" w:firstRow="1" w:lastRow="0" w:firstColumn="1" w:lastColumn="0" w:noHBand="0" w:noVBand="1"/>
      </w:tblPr>
      <w:tblGrid>
        <w:gridCol w:w="9950"/>
      </w:tblGrid>
      <w:tr w:rsidR="00DE2E09" w:rsidRPr="003739EF" w14:paraId="37DF3542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18AB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8"/>
                <w:szCs w:val="20"/>
              </w:rPr>
              <w:t>Denominazione dell’Unità Formativa Disciplinare</w:t>
            </w:r>
          </w:p>
        </w:tc>
      </w:tr>
      <w:tr w:rsidR="00DE2E09" w:rsidRPr="003739EF" w14:paraId="780B16C4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F65A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4999837" w14:textId="77777777" w:rsidR="00DE2E09" w:rsidRPr="003739EF" w:rsidRDefault="00DE2E09" w:rsidP="00DE2E09">
            <w:pPr>
              <w:autoSpaceDE w:val="0"/>
              <w:autoSpaceDN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 xml:space="preserve">UNITA’ FORMATIVA  1: </w:t>
            </w:r>
            <w:r w:rsidR="003739EF">
              <w:rPr>
                <w:b/>
                <w:color w:val="000000" w:themeColor="text1"/>
                <w:sz w:val="20"/>
                <w:szCs w:val="20"/>
              </w:rPr>
              <w:t>Dal testo ai fatti</w:t>
            </w:r>
          </w:p>
          <w:p w14:paraId="13712E54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DE2E09" w:rsidRPr="003739EF" w14:paraId="306100C2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DA1" w14:textId="77777777" w:rsidR="00D01C56" w:rsidRPr="003739EF" w:rsidRDefault="00D01C56" w:rsidP="00D01C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COMPETENZE EUROPEE CHIAVE 2018 e COMPETENZE DI CITTADINANZA (D.M. 139/2007)</w:t>
            </w:r>
          </w:p>
          <w:p w14:paraId="1D95D038" w14:textId="77777777" w:rsidR="00D01C56" w:rsidRPr="003739EF" w:rsidRDefault="00D01C56" w:rsidP="00D01C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761A8F2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alfabetica funzionale (Raccomandazione Consiglio dell’U.E. 2018)</w:t>
            </w:r>
          </w:p>
          <w:p w14:paraId="189B1306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personale, sociale e capacità di imparare ad imparare (Raccomandazione Consiglio dell’U.E. 2018)</w:t>
            </w:r>
          </w:p>
          <w:p w14:paraId="10358F1F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di cittadinanza (Raccomandazione Consiglio dell’U.E. 2018) Agire in modo autonomo e responsabile (DM. 139/07)</w:t>
            </w:r>
          </w:p>
          <w:p w14:paraId="71C045BE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Progettare (D.M. 139/07)</w:t>
            </w:r>
          </w:p>
          <w:p w14:paraId="78406DAD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Collaborare e partecipare (D.M. 139/07)</w:t>
            </w:r>
          </w:p>
          <w:p w14:paraId="5ABC762A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Individuare collegamenti e relazioni (D.M. 139/07)</w:t>
            </w:r>
          </w:p>
          <w:p w14:paraId="0B0E0DE4" w14:textId="77777777" w:rsidR="00D01C56" w:rsidRPr="003739EF" w:rsidRDefault="00D01C56" w:rsidP="00D01C56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Acquisire e interpretare l’informazione (D.M. 139/07)</w:t>
            </w:r>
          </w:p>
          <w:p w14:paraId="35379522" w14:textId="77777777" w:rsidR="00DE2E09" w:rsidRPr="003739EF" w:rsidRDefault="00DE2E09" w:rsidP="00D01C56">
            <w:pPr>
              <w:spacing w:line="0" w:lineRule="atLeast"/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D01C56" w:rsidRPr="003739EF" w14:paraId="5B5C6A62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F04A" w14:textId="77777777" w:rsidR="00D01C56" w:rsidRPr="003739EF" w:rsidRDefault="00D01C56" w:rsidP="00D01C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OBIETTIVI PER LO SVILUPPO SOSTENIBILE - AGENDA 2030</w:t>
            </w:r>
          </w:p>
          <w:p w14:paraId="4C1D0A3E" w14:textId="77777777" w:rsidR="00D01C56" w:rsidRPr="003739EF" w:rsidRDefault="00D01C56" w:rsidP="00D01C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11ED1AE" w14:textId="77777777" w:rsidR="00D01C56" w:rsidRPr="003739EF" w:rsidRDefault="00D01C56" w:rsidP="00D01C56">
            <w:pPr>
              <w:pStyle w:val="Paragrafoelenco"/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Accesso all’istruzione di qualità e contrasto alla dispersione scolastica</w:t>
            </w:r>
          </w:p>
          <w:p w14:paraId="665EBBED" w14:textId="77777777" w:rsidR="00D01C56" w:rsidRPr="003739EF" w:rsidRDefault="00D01C56" w:rsidP="00D01C56">
            <w:pPr>
              <w:pStyle w:val="Paragrafoelenco"/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E2E09" w:rsidRPr="003739EF" w14:paraId="41E48863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120A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ABILITA’</w:t>
            </w:r>
          </w:p>
          <w:p w14:paraId="1742B458" w14:textId="77777777" w:rsidR="00613CFE" w:rsidRPr="003739EF" w:rsidRDefault="00613CFE" w:rsidP="0073785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750D5BF9" w14:textId="77777777" w:rsidR="00333073" w:rsidRPr="003739EF" w:rsidRDefault="00333073" w:rsidP="00414483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Interpretare i fatti e gli accadimenti attraverso una lettura critica delle principali fonti di informazione.</w:t>
            </w:r>
          </w:p>
          <w:p w14:paraId="1C8E4EA7" w14:textId="77777777" w:rsidR="00333073" w:rsidRPr="003739EF" w:rsidRDefault="00333073" w:rsidP="00414483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Esporre dati, eventi, trame, dando al proprio discorso un ordine e uno scopo, selezionando le informazioni significative, servendosene in modo critico, utilizzando un registro adeguato all’argomento e alla situazione.</w:t>
            </w:r>
          </w:p>
          <w:p w14:paraId="1A6C256D" w14:textId="77777777" w:rsidR="00333073" w:rsidRPr="003739EF" w:rsidRDefault="00333073" w:rsidP="00333073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DE2E09" w:rsidRPr="003739EF" w14:paraId="10F32B7F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3DF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CONOSCENZE</w:t>
            </w:r>
          </w:p>
          <w:p w14:paraId="7A0E6DE8" w14:textId="77777777" w:rsidR="00613CFE" w:rsidRPr="003739EF" w:rsidRDefault="00613CFE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169B4CB4" w14:textId="77777777" w:rsidR="00DE2E09" w:rsidRPr="003739EF" w:rsidRDefault="00333073" w:rsidP="00333073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Strumenti e codici della comunicazione e loro connessioni in contesti formali, organizzativi e professionali.</w:t>
            </w:r>
          </w:p>
          <w:p w14:paraId="5EDA4CC3" w14:textId="77777777" w:rsidR="003739EF" w:rsidRPr="003739EF" w:rsidRDefault="003739EF" w:rsidP="00333073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Strumenti per l’analisi e l’interpretazione di testi letterari, per l’approfondimento di tematiche coerenti con l’indirizzo di studio; strumenti e metodi di documentazione per l’informazione tecnica.</w:t>
            </w:r>
          </w:p>
          <w:p w14:paraId="77BFB798" w14:textId="77777777" w:rsidR="00333073" w:rsidRPr="003739EF" w:rsidRDefault="00333073" w:rsidP="00333073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DE2E09" w:rsidRPr="003739EF" w14:paraId="4124A0FD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628E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METODOLOGIE E STRATEGIE DIDATTICHE</w:t>
            </w:r>
          </w:p>
          <w:p w14:paraId="1749BD00" w14:textId="77777777" w:rsidR="00DE2E09" w:rsidRPr="003739EF" w:rsidRDefault="00DE2E09" w:rsidP="00DE2E09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  <w:p w14:paraId="02E4738F" w14:textId="77777777" w:rsidR="00DE2E09" w:rsidRPr="003739EF" w:rsidRDefault="003739EF" w:rsidP="003739EF">
            <w:pPr>
              <w:spacing w:line="0" w:lineRule="atLeast"/>
              <w:ind w:left="720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Didattica laboratoriale</w:t>
            </w:r>
          </w:p>
          <w:p w14:paraId="1131DE2A" w14:textId="77777777" w:rsidR="003739EF" w:rsidRPr="003739EF" w:rsidRDefault="003739EF" w:rsidP="003739EF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DE2E09" w:rsidRPr="003739EF" w14:paraId="17F3BC04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EF70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AMBIENTI DI APPRENDIMENTO</w:t>
            </w:r>
          </w:p>
          <w:p w14:paraId="172E7A40" w14:textId="77777777" w:rsidR="00613CFE" w:rsidRPr="003739EF" w:rsidRDefault="00613CFE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6D14A591" w14:textId="77777777" w:rsidR="00DE2E09" w:rsidRPr="003739EF" w:rsidRDefault="003739EF" w:rsidP="0041448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Aula</w:t>
            </w:r>
          </w:p>
          <w:p w14:paraId="4C208DFB" w14:textId="77777777" w:rsidR="003739EF" w:rsidRPr="003739EF" w:rsidRDefault="003739EF" w:rsidP="0041448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E2E09" w:rsidRPr="003739EF" w14:paraId="57816D5A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9328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STRUMENTI, SUSSIDI E MATERIALI</w:t>
            </w:r>
          </w:p>
          <w:p w14:paraId="6B9A5E17" w14:textId="77777777" w:rsidR="00613CFE" w:rsidRPr="003739EF" w:rsidRDefault="00613CFE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1C187C3D" w14:textId="77777777" w:rsidR="00DE2E09" w:rsidRDefault="003739EF" w:rsidP="003739E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 prodotto dal docente</w:t>
            </w:r>
          </w:p>
          <w:p w14:paraId="7262E894" w14:textId="77777777" w:rsidR="003739EF" w:rsidRPr="003739EF" w:rsidRDefault="003739EF" w:rsidP="003739EF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DE2E09" w:rsidRPr="003739EF" w14:paraId="137B1D3B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BA4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 xml:space="preserve">VALUTAZIONE </w:t>
            </w:r>
          </w:p>
          <w:p w14:paraId="70F8B32A" w14:textId="77777777" w:rsidR="00DE2E09" w:rsidRDefault="00DE2E09" w:rsidP="00414483">
            <w:pPr>
              <w:spacing w:line="0" w:lineRule="atLeast"/>
              <w:rPr>
                <w:sz w:val="20"/>
                <w:szCs w:val="20"/>
              </w:rPr>
            </w:pPr>
          </w:p>
          <w:p w14:paraId="0FFE4221" w14:textId="77777777" w:rsidR="003739EF" w:rsidRPr="003739EF" w:rsidRDefault="003739EF" w:rsidP="00414483">
            <w:pPr>
              <w:spacing w:line="0" w:lineRule="atLeast"/>
              <w:rPr>
                <w:sz w:val="20"/>
                <w:szCs w:val="20"/>
              </w:rPr>
            </w:pPr>
            <w:r w:rsidRPr="009B4682">
              <w:rPr>
                <w:sz w:val="22"/>
              </w:rPr>
              <w:t>La valutazione esprimerà i livelli raggiunti, rapportandoli alle reali conoscenze e capacità dello studente.</w:t>
            </w:r>
          </w:p>
          <w:p w14:paraId="283BA6CF" w14:textId="77777777" w:rsidR="00613CFE" w:rsidRPr="003739EF" w:rsidRDefault="00613CFE" w:rsidP="0041448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DE2E09" w:rsidRPr="003739EF" w14:paraId="328A8DA8" w14:textId="77777777" w:rsidTr="00DE2E09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2597" w14:textId="77777777" w:rsidR="00DE2E09" w:rsidRPr="003739EF" w:rsidRDefault="00DE2E09" w:rsidP="00737854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lastRenderedPageBreak/>
              <w:t>TEMPI</w:t>
            </w:r>
          </w:p>
          <w:p w14:paraId="7A3804CB" w14:textId="77777777" w:rsidR="00DE2E09" w:rsidRPr="003739EF" w:rsidRDefault="00DE2E09" w:rsidP="00D01C5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21CD229" w14:textId="77777777" w:rsidR="00DE2E09" w:rsidRPr="003739EF" w:rsidRDefault="00D01C56" w:rsidP="0041448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I quadrimestre</w:t>
            </w:r>
          </w:p>
          <w:p w14:paraId="36B756D2" w14:textId="77777777" w:rsidR="00D01C56" w:rsidRPr="003739EF" w:rsidRDefault="00D01C56" w:rsidP="0041448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086937EE" w14:textId="77777777" w:rsidR="00CC203D" w:rsidRDefault="00CC203D" w:rsidP="00CF7CFF">
      <w:pPr>
        <w:widowControl/>
        <w:suppressAutoHyphens w:val="0"/>
        <w:jc w:val="both"/>
        <w:rPr>
          <w:rFonts w:eastAsia="Times New Roman"/>
          <w:b/>
          <w:bCs/>
          <w:kern w:val="0"/>
          <w:sz w:val="18"/>
        </w:rPr>
      </w:pPr>
    </w:p>
    <w:p w14:paraId="47936D64" w14:textId="77777777" w:rsidR="00240EA8" w:rsidRDefault="00240EA8" w:rsidP="002D7D08">
      <w:pPr>
        <w:widowControl/>
        <w:suppressAutoHyphens w:val="0"/>
        <w:rPr>
          <w:b/>
        </w:rPr>
      </w:pPr>
    </w:p>
    <w:p w14:paraId="7DD87D8D" w14:textId="77777777" w:rsidR="002D7D08" w:rsidRDefault="002D7D08" w:rsidP="002D7D08">
      <w:pPr>
        <w:widowControl/>
        <w:suppressAutoHyphens w:val="0"/>
        <w:rPr>
          <w:b/>
        </w:rPr>
      </w:pPr>
    </w:p>
    <w:tbl>
      <w:tblPr>
        <w:tblStyle w:val="Grigliatabella3"/>
        <w:tblW w:w="0" w:type="auto"/>
        <w:jc w:val="center"/>
        <w:tblLook w:val="04A0" w:firstRow="1" w:lastRow="0" w:firstColumn="1" w:lastColumn="0" w:noHBand="0" w:noVBand="1"/>
      </w:tblPr>
      <w:tblGrid>
        <w:gridCol w:w="9950"/>
      </w:tblGrid>
      <w:tr w:rsidR="003739EF" w:rsidRPr="003739EF" w14:paraId="6BBAFFCA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7D76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8"/>
                <w:szCs w:val="20"/>
              </w:rPr>
              <w:t>Denominazione dell’Unità Formativa Disciplinare</w:t>
            </w:r>
          </w:p>
        </w:tc>
      </w:tr>
      <w:tr w:rsidR="003739EF" w:rsidRPr="003739EF" w14:paraId="240739CE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E62F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4AD29861" w14:textId="77777777" w:rsidR="003739EF" w:rsidRPr="003739EF" w:rsidRDefault="003739EF" w:rsidP="001722C7">
            <w:pPr>
              <w:autoSpaceDE w:val="0"/>
              <w:autoSpaceDN w:val="0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UNITA’ FO</w:t>
            </w:r>
            <w:r>
              <w:rPr>
                <w:b/>
                <w:color w:val="000000" w:themeColor="text1"/>
                <w:sz w:val="20"/>
                <w:szCs w:val="20"/>
              </w:rPr>
              <w:t>RMATIVA  2</w:t>
            </w:r>
            <w:r w:rsidRPr="003739EF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="00E04DB7">
              <w:rPr>
                <w:b/>
                <w:color w:val="000000" w:themeColor="text1"/>
                <w:sz w:val="20"/>
                <w:szCs w:val="20"/>
              </w:rPr>
              <w:t>L’integrazione</w:t>
            </w:r>
          </w:p>
          <w:p w14:paraId="0C2C8C18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3739EF" w:rsidRPr="003739EF" w14:paraId="68249E22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972" w14:textId="77777777" w:rsidR="003739EF" w:rsidRPr="003739EF" w:rsidRDefault="003739EF" w:rsidP="001722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COMPETENZE EUROPEE CHIAVE 2018 e COMPETENZE DI CITTADINANZA (D.M. 139/2007)</w:t>
            </w:r>
          </w:p>
          <w:p w14:paraId="1A113A71" w14:textId="77777777" w:rsidR="003739EF" w:rsidRPr="003739EF" w:rsidRDefault="003739EF" w:rsidP="001722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1FBB43B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alfabetica funzionale (Raccomandazione Consiglio dell’U.E. 2018)</w:t>
            </w:r>
          </w:p>
          <w:p w14:paraId="503DF13B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personale, sociale e capacità di imparare ad imparare (Raccomandazione Consiglio dell’U.E. 2018)</w:t>
            </w:r>
          </w:p>
          <w:p w14:paraId="735C4E4E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di cittadinanza (Raccomandazione Consiglio dell’U.E. 2018) Agire in modo autonomo e responsabile (DM. 139/07)</w:t>
            </w:r>
          </w:p>
          <w:p w14:paraId="3734F96D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Competenza in consapevolezza ed espressione culturali (Raccomandazione Consiglio dell’U.E. 2018)</w:t>
            </w:r>
          </w:p>
          <w:p w14:paraId="0651A471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Progettare (D.M. 139/07)</w:t>
            </w:r>
          </w:p>
          <w:p w14:paraId="051E2E5D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Individuare collegamenti e relazioni (D.M. 139/07)</w:t>
            </w:r>
          </w:p>
          <w:p w14:paraId="71E558CF" w14:textId="77777777" w:rsidR="003739EF" w:rsidRPr="003739EF" w:rsidRDefault="003739EF" w:rsidP="001722C7">
            <w:pPr>
              <w:pStyle w:val="Paragrafoelenco"/>
              <w:numPr>
                <w:ilvl w:val="0"/>
                <w:numId w:val="18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Acquisire e interpretare l’informazione (D.M. 139/07)</w:t>
            </w:r>
          </w:p>
          <w:p w14:paraId="068CF1CB" w14:textId="77777777" w:rsidR="003739EF" w:rsidRPr="003739EF" w:rsidRDefault="003739EF" w:rsidP="001722C7">
            <w:pPr>
              <w:spacing w:line="0" w:lineRule="atLeast"/>
              <w:ind w:left="360"/>
              <w:jc w:val="both"/>
              <w:rPr>
                <w:b/>
                <w:sz w:val="20"/>
                <w:szCs w:val="20"/>
              </w:rPr>
            </w:pPr>
          </w:p>
        </w:tc>
      </w:tr>
      <w:tr w:rsidR="003739EF" w:rsidRPr="003739EF" w14:paraId="126E1F5E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0B1" w14:textId="77777777" w:rsidR="003739EF" w:rsidRPr="003739EF" w:rsidRDefault="003739EF" w:rsidP="001722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39EF">
              <w:rPr>
                <w:b/>
                <w:color w:val="000000" w:themeColor="text1"/>
                <w:sz w:val="20"/>
                <w:szCs w:val="20"/>
              </w:rPr>
              <w:t>OBIETTIVI PER LO SVILUPPO SOSTENIBILE - AGENDA 2030</w:t>
            </w:r>
          </w:p>
          <w:p w14:paraId="4D97172F" w14:textId="77777777" w:rsidR="003739EF" w:rsidRPr="003739EF" w:rsidRDefault="003739EF" w:rsidP="001722C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8613A98" w14:textId="77777777" w:rsidR="003739EF" w:rsidRPr="003739EF" w:rsidRDefault="003739EF" w:rsidP="001722C7">
            <w:pPr>
              <w:pStyle w:val="Paragrafoelenco"/>
              <w:numPr>
                <w:ilvl w:val="0"/>
                <w:numId w:val="19"/>
              </w:numPr>
              <w:spacing w:after="0" w:line="259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39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Accesso all’istruzione di qualità e contrasto alla dispersione scolastica</w:t>
            </w:r>
          </w:p>
          <w:p w14:paraId="0511AEDE" w14:textId="77777777" w:rsidR="003739EF" w:rsidRPr="003739EF" w:rsidRDefault="003739EF" w:rsidP="001722C7">
            <w:pPr>
              <w:pStyle w:val="Paragrafoelenco"/>
              <w:spacing w:after="0" w:line="259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39EF" w:rsidRPr="003739EF" w14:paraId="3DB7AAF1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CC7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ABILITA’</w:t>
            </w:r>
          </w:p>
          <w:p w14:paraId="5414E78A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41036A48" w14:textId="77777777" w:rsidR="003739EF" w:rsidRPr="003739EF" w:rsidRDefault="003739EF" w:rsidP="001722C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 xml:space="preserve">Adottare comportamenti responsabili, sia in riferimento alla sfera privata che quella sociale e </w:t>
            </w:r>
            <w:proofErr w:type="spellStart"/>
            <w:r w:rsidRPr="003739EF">
              <w:rPr>
                <w:sz w:val="20"/>
                <w:szCs w:val="20"/>
              </w:rPr>
              <w:t>e</w:t>
            </w:r>
            <w:proofErr w:type="spellEnd"/>
            <w:r w:rsidRPr="003739EF">
              <w:rPr>
                <w:sz w:val="20"/>
                <w:szCs w:val="20"/>
              </w:rPr>
              <w:t xml:space="preserve"> lavorativa, nei confini delle norme, ed essere in grado di valutare i fatti alla luce dei principi giuridici.</w:t>
            </w:r>
          </w:p>
          <w:p w14:paraId="3B111B22" w14:textId="77777777" w:rsidR="003739EF" w:rsidRPr="002D7D08" w:rsidRDefault="002D7D08" w:rsidP="003739EF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sz w:val="20"/>
                <w:szCs w:val="20"/>
              </w:rPr>
            </w:pPr>
            <w:r w:rsidRPr="002D7D08">
              <w:rPr>
                <w:sz w:val="20"/>
                <w:szCs w:val="20"/>
              </w:rPr>
              <w:t>Comprendere i Principi Fondamentali della Costituzione e i suoi valori di riferimento.</w:t>
            </w:r>
          </w:p>
          <w:p w14:paraId="1A4AAC10" w14:textId="77777777" w:rsidR="002D7D08" w:rsidRPr="003739EF" w:rsidRDefault="002D7D08" w:rsidP="002D7D08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3739EF" w:rsidRPr="003739EF" w14:paraId="55EBA91C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C42E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CONOSCENZE</w:t>
            </w:r>
          </w:p>
          <w:p w14:paraId="25E3F061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348980A5" w14:textId="77777777" w:rsidR="003739EF" w:rsidRPr="00E04DB7" w:rsidRDefault="003739EF" w:rsidP="001722C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b/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Strumenti e codici della comunicazione e loro connessioni in contesti formali, organizzativi e professionali.</w:t>
            </w:r>
          </w:p>
          <w:p w14:paraId="1A1917C1" w14:textId="77777777" w:rsidR="00E04DB7" w:rsidRPr="00E04DB7" w:rsidRDefault="00E04DB7" w:rsidP="00E04DB7">
            <w:pPr>
              <w:numPr>
                <w:ilvl w:val="0"/>
                <w:numId w:val="9"/>
              </w:numPr>
              <w:spacing w:line="0" w:lineRule="atLeast"/>
              <w:jc w:val="both"/>
              <w:rPr>
                <w:sz w:val="20"/>
                <w:szCs w:val="20"/>
              </w:rPr>
            </w:pPr>
            <w:r w:rsidRPr="002D7D08">
              <w:rPr>
                <w:sz w:val="20"/>
                <w:szCs w:val="20"/>
              </w:rPr>
              <w:t>Principi Fondamentali della Costituzione e i suoi valori di riferimento.</w:t>
            </w:r>
          </w:p>
          <w:p w14:paraId="4FB10A79" w14:textId="77777777" w:rsidR="003739EF" w:rsidRPr="003739EF" w:rsidRDefault="003739EF" w:rsidP="00970932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3739EF" w:rsidRPr="003739EF" w14:paraId="315868BE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941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METODOLOGIE E STRATEGIE DIDATTICHE</w:t>
            </w:r>
          </w:p>
          <w:p w14:paraId="020F838A" w14:textId="77777777" w:rsidR="003739EF" w:rsidRPr="003739EF" w:rsidRDefault="003739EF" w:rsidP="001722C7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  <w:p w14:paraId="2835FF34" w14:textId="77777777" w:rsidR="003739EF" w:rsidRPr="003739EF" w:rsidRDefault="003739EF" w:rsidP="001722C7">
            <w:pPr>
              <w:spacing w:line="0" w:lineRule="atLeast"/>
              <w:ind w:left="720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Didattica laboratoriale</w:t>
            </w:r>
          </w:p>
          <w:p w14:paraId="3A8C3EF7" w14:textId="77777777" w:rsidR="003739EF" w:rsidRPr="003739EF" w:rsidRDefault="003739EF" w:rsidP="001722C7">
            <w:pPr>
              <w:spacing w:line="0" w:lineRule="atLeast"/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3739EF" w:rsidRPr="003739EF" w14:paraId="381B63B7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0CA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AMBIENTI DI APPRENDIMENTO</w:t>
            </w:r>
          </w:p>
          <w:p w14:paraId="32A60EF7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2798DB72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739EF">
              <w:rPr>
                <w:sz w:val="20"/>
                <w:szCs w:val="20"/>
              </w:rPr>
              <w:t>Aula</w:t>
            </w:r>
          </w:p>
          <w:p w14:paraId="2E27635B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3739EF" w:rsidRPr="003739EF" w14:paraId="0DEEB526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2C2A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STRUMENTI, SUSSIDI E MATERIALI</w:t>
            </w:r>
          </w:p>
          <w:p w14:paraId="13240214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  <w:p w14:paraId="6770834B" w14:textId="77777777" w:rsid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 prodotto dal docente</w:t>
            </w:r>
          </w:p>
          <w:p w14:paraId="6269BFC4" w14:textId="77777777" w:rsidR="003739EF" w:rsidRPr="003739EF" w:rsidRDefault="003739EF" w:rsidP="001722C7">
            <w:pPr>
              <w:spacing w:line="0" w:lineRule="atLeast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3739EF" w:rsidRPr="003739EF" w14:paraId="16260D00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1859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 xml:space="preserve">VALUTAZIONE </w:t>
            </w:r>
          </w:p>
          <w:p w14:paraId="60BAC1E2" w14:textId="77777777" w:rsidR="003739EF" w:rsidRDefault="003739EF" w:rsidP="001722C7">
            <w:pPr>
              <w:spacing w:line="0" w:lineRule="atLeast"/>
              <w:rPr>
                <w:sz w:val="20"/>
                <w:szCs w:val="20"/>
              </w:rPr>
            </w:pPr>
          </w:p>
          <w:p w14:paraId="77ACD3BD" w14:textId="77777777" w:rsidR="003739EF" w:rsidRPr="003739EF" w:rsidRDefault="003739EF" w:rsidP="001722C7">
            <w:pPr>
              <w:spacing w:line="0" w:lineRule="atLeast"/>
              <w:rPr>
                <w:sz w:val="20"/>
                <w:szCs w:val="20"/>
              </w:rPr>
            </w:pPr>
            <w:r w:rsidRPr="009B4682">
              <w:rPr>
                <w:sz w:val="22"/>
              </w:rPr>
              <w:t>La valutazione esprimerà i livelli raggiunti, rapportandoli alle reali conoscenze e capacità dello studente.</w:t>
            </w:r>
          </w:p>
          <w:p w14:paraId="3C43F54B" w14:textId="77777777" w:rsidR="003739EF" w:rsidRPr="003739EF" w:rsidRDefault="003739EF" w:rsidP="001722C7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3739EF" w:rsidRPr="003739EF" w14:paraId="7225BB38" w14:textId="77777777" w:rsidTr="001722C7">
        <w:trPr>
          <w:jc w:val="center"/>
        </w:trPr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68CE" w14:textId="77777777" w:rsidR="003739EF" w:rsidRPr="003739EF" w:rsidRDefault="003739EF" w:rsidP="001722C7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739EF">
              <w:rPr>
                <w:b/>
                <w:sz w:val="20"/>
                <w:szCs w:val="20"/>
              </w:rPr>
              <w:t>TEMPI</w:t>
            </w:r>
          </w:p>
          <w:p w14:paraId="7F3A7C53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1C08606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3739EF">
              <w:rPr>
                <w:sz w:val="20"/>
                <w:szCs w:val="20"/>
              </w:rPr>
              <w:t>I quadrimestre</w:t>
            </w:r>
          </w:p>
          <w:p w14:paraId="51E2500C" w14:textId="77777777" w:rsidR="003739EF" w:rsidRPr="003739EF" w:rsidRDefault="003739EF" w:rsidP="001722C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2C8C428A" w14:textId="77777777" w:rsidR="003739EF" w:rsidRDefault="003739EF" w:rsidP="004972AA">
      <w:pPr>
        <w:widowControl/>
        <w:suppressAutoHyphens w:val="0"/>
        <w:jc w:val="center"/>
        <w:rPr>
          <w:b/>
        </w:rPr>
      </w:pPr>
    </w:p>
    <w:p w14:paraId="1BE170E4" w14:textId="77777777" w:rsidR="003739EF" w:rsidRPr="004972AA" w:rsidRDefault="003739EF" w:rsidP="004972AA">
      <w:pPr>
        <w:widowControl/>
        <w:suppressAutoHyphens w:val="0"/>
        <w:jc w:val="center"/>
        <w:rPr>
          <w:b/>
        </w:rPr>
      </w:pPr>
    </w:p>
    <w:p w14:paraId="32B49C9E" w14:textId="77777777" w:rsidR="00E7209D" w:rsidRDefault="00E7209D" w:rsidP="009704B9">
      <w:pPr>
        <w:widowControl/>
        <w:suppressAutoHyphens w:val="0"/>
        <w:rPr>
          <w:rFonts w:eastAsia="Times New Roman"/>
          <w:b/>
          <w:bCs/>
          <w:kern w:val="0"/>
        </w:rPr>
      </w:pPr>
    </w:p>
    <w:p w14:paraId="55E91F4E" w14:textId="77777777" w:rsidR="0002242C" w:rsidRPr="00174EE6" w:rsidRDefault="0002242C" w:rsidP="002B3731">
      <w:pPr>
        <w:widowControl/>
        <w:suppressAutoHyphens w:val="0"/>
        <w:rPr>
          <w:rFonts w:eastAsia="Times New Roman"/>
          <w:b/>
          <w:kern w:val="0"/>
          <w:sz w:val="2"/>
        </w:rPr>
      </w:pPr>
    </w:p>
    <w:p w14:paraId="6B62DF3B" w14:textId="77777777" w:rsidR="008C67FC" w:rsidRDefault="008C67FC" w:rsidP="00CD4E6B">
      <w:pPr>
        <w:widowControl/>
        <w:suppressAutoHyphens w:val="0"/>
        <w:rPr>
          <w:rFonts w:eastAsia="Times New Roman"/>
          <w:kern w:val="0"/>
        </w:rPr>
      </w:pPr>
      <w:r>
        <w:rPr>
          <w:rFonts w:eastAsia="Times New Roman"/>
          <w:b/>
          <w:kern w:val="0"/>
        </w:rPr>
        <w:t>Trebisacce</w:t>
      </w:r>
      <w:r w:rsidR="00854846">
        <w:rPr>
          <w:rFonts w:eastAsia="Times New Roman"/>
          <w:b/>
          <w:kern w:val="0"/>
        </w:rPr>
        <w:t xml:space="preserve">, </w:t>
      </w:r>
      <w:r w:rsidR="00414483">
        <w:rPr>
          <w:rFonts w:eastAsia="Times New Roman"/>
          <w:b/>
          <w:kern w:val="0"/>
        </w:rPr>
        <w:t>___</w:t>
      </w:r>
      <w:r>
        <w:rPr>
          <w:rFonts w:eastAsia="Times New Roman"/>
          <w:b/>
          <w:kern w:val="0"/>
        </w:rPr>
        <w:t>/</w:t>
      </w:r>
      <w:r w:rsidR="005E37B6">
        <w:rPr>
          <w:rFonts w:eastAsia="Times New Roman"/>
          <w:b/>
          <w:kern w:val="0"/>
        </w:rPr>
        <w:t>___</w:t>
      </w:r>
      <w:r>
        <w:rPr>
          <w:rFonts w:eastAsia="Times New Roman"/>
          <w:b/>
          <w:kern w:val="0"/>
        </w:rPr>
        <w:t>/</w:t>
      </w:r>
      <w:r w:rsidR="00854846">
        <w:rPr>
          <w:rFonts w:eastAsia="Times New Roman"/>
          <w:b/>
          <w:kern w:val="0"/>
        </w:rPr>
        <w:t>202</w:t>
      </w:r>
      <w:r w:rsidR="00AC3F6A">
        <w:rPr>
          <w:rFonts w:eastAsia="Times New Roman"/>
          <w:b/>
          <w:kern w:val="0"/>
        </w:rPr>
        <w:t>4</w:t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="00CD4E6B">
        <w:rPr>
          <w:rFonts w:eastAsia="Times New Roman"/>
          <w:b/>
          <w:kern w:val="0"/>
        </w:rPr>
        <w:tab/>
      </w:r>
      <w:r w:rsidRPr="008C67FC">
        <w:rPr>
          <w:rFonts w:eastAsia="Times New Roman"/>
          <w:b/>
          <w:kern w:val="0"/>
        </w:rPr>
        <w:t xml:space="preserve">Il </w:t>
      </w:r>
      <w:r w:rsidR="00BC24DB">
        <w:rPr>
          <w:rFonts w:eastAsia="Times New Roman"/>
          <w:b/>
          <w:kern w:val="0"/>
        </w:rPr>
        <w:t>Docente</w:t>
      </w:r>
    </w:p>
    <w:p w14:paraId="4B1AC9DA" w14:textId="77777777" w:rsidR="00E2623C" w:rsidRDefault="00E2623C" w:rsidP="00E2623C">
      <w:pPr>
        <w:widowControl/>
        <w:suppressAutoHyphens w:val="0"/>
        <w:jc w:val="both"/>
        <w:rPr>
          <w:rFonts w:eastAsia="Times New Roman"/>
          <w:color w:val="000000" w:themeColor="text1"/>
          <w:kern w:val="0"/>
        </w:rPr>
      </w:pPr>
    </w:p>
    <w:p w14:paraId="5DBE8DEE" w14:textId="77777777" w:rsidR="00E2623C" w:rsidRPr="00C771C7" w:rsidRDefault="00E2623C" w:rsidP="00E2623C">
      <w:pPr>
        <w:pStyle w:val="Corpotesto"/>
        <w:tabs>
          <w:tab w:val="left" w:pos="2887"/>
          <w:tab w:val="left" w:pos="4548"/>
          <w:tab w:val="left" w:pos="6141"/>
          <w:tab w:val="left" w:pos="8027"/>
          <w:tab w:val="left" w:pos="9861"/>
        </w:tabs>
        <w:spacing w:before="90" w:after="3"/>
        <w:ind w:left="220" w:right="236"/>
      </w:pPr>
      <w:r w:rsidRPr="00C771C7">
        <w:t>Il docente utilizzerà metodologie che prevedono l’uso di dispositivi elettr</w:t>
      </w:r>
      <w:r>
        <w:t xml:space="preserve">onici (PC, Tablet, </w:t>
      </w:r>
      <w:r>
        <w:lastRenderedPageBreak/>
        <w:t>Smartphone)</w:t>
      </w:r>
      <w:proofErr w:type="spellStart"/>
      <w:r w:rsidRPr="00C771C7">
        <w:t>dapartedeglistudenti</w:t>
      </w:r>
      <w:proofErr w:type="spellEnd"/>
    </w:p>
    <w:p w14:paraId="7257C637" w14:textId="77777777" w:rsidR="00E2623C" w:rsidRDefault="00E2623C" w:rsidP="00E2623C">
      <w:pPr>
        <w:tabs>
          <w:tab w:val="left" w:pos="1097"/>
        </w:tabs>
        <w:ind w:left="219"/>
      </w:pPr>
    </w:p>
    <w:p w14:paraId="2C5C1542" w14:textId="535F63BF" w:rsidR="00E2623C" w:rsidRPr="00C771C7" w:rsidRDefault="006661E8" w:rsidP="00E2623C">
      <w:pPr>
        <w:tabs>
          <w:tab w:val="left" w:pos="1097"/>
        </w:tabs>
        <w:ind w:left="219"/>
      </w:pPr>
      <w:r>
        <w:rPr>
          <w:noProof/>
        </w:rPr>
        <mc:AlternateContent>
          <mc:Choice Requires="wps">
            <w:drawing>
              <wp:inline distT="0" distB="0" distL="0" distR="0" wp14:anchorId="15B0DC83" wp14:editId="6FF98B3C">
                <wp:extent cx="351155" cy="239395"/>
                <wp:effectExtent l="5715" t="13335" r="5080" b="13970"/>
                <wp:docPr id="19798941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334D8" w14:textId="77777777" w:rsidR="00E2623C" w:rsidRDefault="00414483" w:rsidP="00E2623C">
                            <w:pPr>
                              <w:spacing w:line="36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B0DC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7.6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" filled="f" strokeweight=".48pt">
                <v:textbox inset="0,0,0,0">
                  <w:txbxContent>
                    <w:p w14:paraId="139334D8" w14:textId="77777777" w:rsidR="00E2623C" w:rsidRDefault="00414483" w:rsidP="00E2623C">
                      <w:pPr>
                        <w:spacing w:line="36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2623C" w:rsidRPr="00C771C7">
        <w:tab/>
      </w:r>
      <w:r>
        <w:rPr>
          <w:noProof/>
        </w:rPr>
        <mc:AlternateContent>
          <mc:Choice Requires="wps">
            <w:drawing>
              <wp:inline distT="0" distB="0" distL="0" distR="0" wp14:anchorId="0435D280" wp14:editId="34D7FA49">
                <wp:extent cx="311150" cy="239395"/>
                <wp:effectExtent l="10795" t="13335" r="11430" b="13970"/>
                <wp:docPr id="116436926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A058F9" w14:textId="77777777" w:rsidR="00E2623C" w:rsidRDefault="00E2623C" w:rsidP="00E2623C">
                            <w:pPr>
                              <w:spacing w:line="367" w:lineRule="exact"/>
                              <w:ind w:left="-1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35D280" id="Text Box 3" o:spid="_x0000_s1027" type="#_x0000_t202" style="width:24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" filled="f" strokeweight=".48pt">
                <v:textbox inset="0,0,0,0">
                  <w:txbxContent>
                    <w:p w14:paraId="05A058F9" w14:textId="77777777" w:rsidR="00E2623C" w:rsidRDefault="00E2623C" w:rsidP="00E2623C">
                      <w:pPr>
                        <w:spacing w:line="367" w:lineRule="exact"/>
                        <w:ind w:left="-1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A84065" w14:textId="77777777" w:rsidR="00E2623C" w:rsidRDefault="00E2623C" w:rsidP="00E2623C">
      <w:pPr>
        <w:widowControl/>
        <w:suppressAutoHyphens w:val="0"/>
        <w:jc w:val="both"/>
        <w:rPr>
          <w:rFonts w:eastAsia="Times New Roman"/>
          <w:color w:val="000000" w:themeColor="text1"/>
          <w:kern w:val="0"/>
        </w:rPr>
      </w:pPr>
    </w:p>
    <w:p w14:paraId="48BB3E1B" w14:textId="77777777" w:rsidR="00E2623C" w:rsidRDefault="00E2623C" w:rsidP="00AC3F6A">
      <w:pPr>
        <w:widowControl/>
        <w:suppressAutoHyphens w:val="0"/>
        <w:ind w:left="5672" w:firstLine="709"/>
        <w:jc w:val="center"/>
        <w:rPr>
          <w:rFonts w:eastAsia="Times New Roman"/>
          <w:kern w:val="0"/>
        </w:rPr>
      </w:pPr>
      <w:r w:rsidRPr="008C67FC">
        <w:rPr>
          <w:rFonts w:eastAsia="Times New Roman"/>
          <w:b/>
          <w:kern w:val="0"/>
        </w:rPr>
        <w:t xml:space="preserve">Il </w:t>
      </w:r>
      <w:r>
        <w:rPr>
          <w:rFonts w:eastAsia="Times New Roman"/>
          <w:b/>
          <w:kern w:val="0"/>
        </w:rPr>
        <w:t>Docente</w:t>
      </w:r>
    </w:p>
    <w:sectPr w:rsidR="00E2623C" w:rsidSect="00CF6E21">
      <w:footnotePr>
        <w:pos w:val="beneathText"/>
      </w:footnotePr>
      <w:type w:val="continuous"/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F0CC40" w14:textId="77777777" w:rsidR="003C4905" w:rsidRDefault="003C4905" w:rsidP="00F2441C">
      <w:r>
        <w:separator/>
      </w:r>
    </w:p>
  </w:endnote>
  <w:endnote w:type="continuationSeparator" w:id="0">
    <w:p w14:paraId="2C3B3CE2" w14:textId="77777777" w:rsidR="003C4905" w:rsidRDefault="003C4905" w:rsidP="00F2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lm Crypt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duceus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D8E7B" w14:textId="77777777" w:rsidR="003C4905" w:rsidRDefault="003C4905" w:rsidP="00F2441C">
      <w:r>
        <w:separator/>
      </w:r>
    </w:p>
  </w:footnote>
  <w:footnote w:type="continuationSeparator" w:id="0">
    <w:p w14:paraId="27AF300C" w14:textId="77777777" w:rsidR="003C4905" w:rsidRDefault="003C4905" w:rsidP="00F2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1">
    <w:nsid w:val="0000000C"/>
    <w:multiLevelType w:val="multilevel"/>
    <w:tmpl w:val="0000000C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108C7D15"/>
    <w:multiLevelType w:val="hybridMultilevel"/>
    <w:tmpl w:val="D89EC420"/>
    <w:lvl w:ilvl="0" w:tplc="5122FC9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392D73"/>
    <w:multiLevelType w:val="hybridMultilevel"/>
    <w:tmpl w:val="A490D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280956"/>
    <w:multiLevelType w:val="hybridMultilevel"/>
    <w:tmpl w:val="B09CE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9E79D3"/>
    <w:multiLevelType w:val="hybridMultilevel"/>
    <w:tmpl w:val="796811FC"/>
    <w:lvl w:ilvl="0" w:tplc="7706A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10733E"/>
    <w:multiLevelType w:val="hybridMultilevel"/>
    <w:tmpl w:val="C1C65F3A"/>
    <w:lvl w:ilvl="0" w:tplc="C17E89BE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E12C35"/>
    <w:multiLevelType w:val="hybridMultilevel"/>
    <w:tmpl w:val="18280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470CB9"/>
    <w:multiLevelType w:val="hybridMultilevel"/>
    <w:tmpl w:val="884420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3DE2D70"/>
    <w:multiLevelType w:val="hybridMultilevel"/>
    <w:tmpl w:val="DD84BFD6"/>
    <w:lvl w:ilvl="0" w:tplc="292AA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4A29AA"/>
    <w:multiLevelType w:val="hybridMultilevel"/>
    <w:tmpl w:val="0FE8A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BF41C7"/>
    <w:multiLevelType w:val="hybridMultilevel"/>
    <w:tmpl w:val="665EB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0A77C7"/>
    <w:multiLevelType w:val="hybridMultilevel"/>
    <w:tmpl w:val="D7DE2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85859"/>
    <w:multiLevelType w:val="hybridMultilevel"/>
    <w:tmpl w:val="1FB6E93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A5192C"/>
    <w:multiLevelType w:val="hybridMultilevel"/>
    <w:tmpl w:val="B3B0D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D2556"/>
    <w:multiLevelType w:val="multilevel"/>
    <w:tmpl w:val="F634C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>
    <w:nsid w:val="6A6B4730"/>
    <w:multiLevelType w:val="hybridMultilevel"/>
    <w:tmpl w:val="ACEC7EDC"/>
    <w:lvl w:ilvl="0" w:tplc="C17E89BE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71CCB"/>
    <w:multiLevelType w:val="hybridMultilevel"/>
    <w:tmpl w:val="94FC3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D1B9A"/>
    <w:multiLevelType w:val="hybridMultilevel"/>
    <w:tmpl w:val="DCAE8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9614311"/>
    <w:multiLevelType w:val="hybridMultilevel"/>
    <w:tmpl w:val="E8BAB0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31"/>
  </w:num>
  <w:num w:numId="5">
    <w:abstractNumId w:val="32"/>
  </w:num>
  <w:num w:numId="6">
    <w:abstractNumId w:val="24"/>
  </w:num>
  <w:num w:numId="7">
    <w:abstractNumId w:val="20"/>
  </w:num>
  <w:num w:numId="8">
    <w:abstractNumId w:val="30"/>
  </w:num>
  <w:num w:numId="9">
    <w:abstractNumId w:val="22"/>
  </w:num>
  <w:num w:numId="10">
    <w:abstractNumId w:val="28"/>
  </w:num>
  <w:num w:numId="11">
    <w:abstractNumId w:val="18"/>
  </w:num>
  <w:num w:numId="12">
    <w:abstractNumId w:val="16"/>
  </w:num>
  <w:num w:numId="13">
    <w:abstractNumId w:val="8"/>
  </w:num>
  <w:num w:numId="14">
    <w:abstractNumId w:val="27"/>
  </w:num>
  <w:num w:numId="15">
    <w:abstractNumId w:val="23"/>
  </w:num>
  <w:num w:numId="16">
    <w:abstractNumId w:val="21"/>
  </w:num>
  <w:num w:numId="17">
    <w:abstractNumId w:val="17"/>
  </w:num>
  <w:num w:numId="18">
    <w:abstractNumId w:val="19"/>
  </w:num>
  <w:num w:numId="1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45"/>
    <w:rsid w:val="00001121"/>
    <w:rsid w:val="00005B9E"/>
    <w:rsid w:val="0001151A"/>
    <w:rsid w:val="000128E1"/>
    <w:rsid w:val="0002242C"/>
    <w:rsid w:val="00027156"/>
    <w:rsid w:val="00033E4A"/>
    <w:rsid w:val="000455D3"/>
    <w:rsid w:val="00052761"/>
    <w:rsid w:val="00052DC9"/>
    <w:rsid w:val="00063882"/>
    <w:rsid w:val="00085523"/>
    <w:rsid w:val="00096F9A"/>
    <w:rsid w:val="000B0C38"/>
    <w:rsid w:val="000C4387"/>
    <w:rsid w:val="000E4924"/>
    <w:rsid w:val="000E4D63"/>
    <w:rsid w:val="000F20BB"/>
    <w:rsid w:val="0010098A"/>
    <w:rsid w:val="00132F94"/>
    <w:rsid w:val="00133FB0"/>
    <w:rsid w:val="00135143"/>
    <w:rsid w:val="0014695F"/>
    <w:rsid w:val="00151287"/>
    <w:rsid w:val="0015651F"/>
    <w:rsid w:val="00172157"/>
    <w:rsid w:val="00174EE6"/>
    <w:rsid w:val="00176529"/>
    <w:rsid w:val="00177421"/>
    <w:rsid w:val="001775F7"/>
    <w:rsid w:val="00194E8D"/>
    <w:rsid w:val="0019650D"/>
    <w:rsid w:val="00197001"/>
    <w:rsid w:val="001A315B"/>
    <w:rsid w:val="001A3A5B"/>
    <w:rsid w:val="001A3C7E"/>
    <w:rsid w:val="001C7B03"/>
    <w:rsid w:val="001D08C3"/>
    <w:rsid w:val="001D1BFE"/>
    <w:rsid w:val="001E031C"/>
    <w:rsid w:val="001E0E8B"/>
    <w:rsid w:val="001F24A7"/>
    <w:rsid w:val="001F4912"/>
    <w:rsid w:val="001F5E7D"/>
    <w:rsid w:val="00204F34"/>
    <w:rsid w:val="00211BCB"/>
    <w:rsid w:val="00217CDD"/>
    <w:rsid w:val="0022240E"/>
    <w:rsid w:val="00224247"/>
    <w:rsid w:val="00224A3C"/>
    <w:rsid w:val="00240EA8"/>
    <w:rsid w:val="00263FCF"/>
    <w:rsid w:val="00267939"/>
    <w:rsid w:val="00271E15"/>
    <w:rsid w:val="0028508F"/>
    <w:rsid w:val="0029102C"/>
    <w:rsid w:val="00291079"/>
    <w:rsid w:val="002A41C5"/>
    <w:rsid w:val="002B3731"/>
    <w:rsid w:val="002C1310"/>
    <w:rsid w:val="002D2B33"/>
    <w:rsid w:val="002D7D08"/>
    <w:rsid w:val="002F18DD"/>
    <w:rsid w:val="002F5755"/>
    <w:rsid w:val="003052C0"/>
    <w:rsid w:val="00320371"/>
    <w:rsid w:val="00320E26"/>
    <w:rsid w:val="00325B37"/>
    <w:rsid w:val="00333073"/>
    <w:rsid w:val="00333C1C"/>
    <w:rsid w:val="0034195D"/>
    <w:rsid w:val="003451C6"/>
    <w:rsid w:val="0036774B"/>
    <w:rsid w:val="003739EF"/>
    <w:rsid w:val="00380CA5"/>
    <w:rsid w:val="0039738F"/>
    <w:rsid w:val="003A3932"/>
    <w:rsid w:val="003A4B35"/>
    <w:rsid w:val="003A4BDE"/>
    <w:rsid w:val="003B016A"/>
    <w:rsid w:val="003B0A1C"/>
    <w:rsid w:val="003B509D"/>
    <w:rsid w:val="003C4905"/>
    <w:rsid w:val="003D1FD7"/>
    <w:rsid w:val="003E1685"/>
    <w:rsid w:val="003F05EE"/>
    <w:rsid w:val="003F65FC"/>
    <w:rsid w:val="00414483"/>
    <w:rsid w:val="00430A0F"/>
    <w:rsid w:val="0043647B"/>
    <w:rsid w:val="00442826"/>
    <w:rsid w:val="0045057D"/>
    <w:rsid w:val="00451F4E"/>
    <w:rsid w:val="00462F64"/>
    <w:rsid w:val="00466D9A"/>
    <w:rsid w:val="00467C10"/>
    <w:rsid w:val="00474323"/>
    <w:rsid w:val="00477B8A"/>
    <w:rsid w:val="00484B98"/>
    <w:rsid w:val="0049177D"/>
    <w:rsid w:val="004972AA"/>
    <w:rsid w:val="004A0551"/>
    <w:rsid w:val="004B75AF"/>
    <w:rsid w:val="004C1E1A"/>
    <w:rsid w:val="004C409D"/>
    <w:rsid w:val="004E0928"/>
    <w:rsid w:val="00507151"/>
    <w:rsid w:val="005109CB"/>
    <w:rsid w:val="00514B42"/>
    <w:rsid w:val="0052065A"/>
    <w:rsid w:val="005328BA"/>
    <w:rsid w:val="00532ECF"/>
    <w:rsid w:val="00540DD9"/>
    <w:rsid w:val="00540E0B"/>
    <w:rsid w:val="00547DCA"/>
    <w:rsid w:val="00550866"/>
    <w:rsid w:val="00553A77"/>
    <w:rsid w:val="00556D67"/>
    <w:rsid w:val="00560E83"/>
    <w:rsid w:val="00562F1C"/>
    <w:rsid w:val="00565202"/>
    <w:rsid w:val="005836E5"/>
    <w:rsid w:val="005838EA"/>
    <w:rsid w:val="00584C79"/>
    <w:rsid w:val="00597828"/>
    <w:rsid w:val="005A06EC"/>
    <w:rsid w:val="005A76B1"/>
    <w:rsid w:val="005B1AED"/>
    <w:rsid w:val="005B4C1D"/>
    <w:rsid w:val="005B6A52"/>
    <w:rsid w:val="005B7482"/>
    <w:rsid w:val="005C0520"/>
    <w:rsid w:val="005C0671"/>
    <w:rsid w:val="005D0AF5"/>
    <w:rsid w:val="005E37B6"/>
    <w:rsid w:val="005F779B"/>
    <w:rsid w:val="0061335C"/>
    <w:rsid w:val="00613CFE"/>
    <w:rsid w:val="00616EA9"/>
    <w:rsid w:val="00617224"/>
    <w:rsid w:val="00621784"/>
    <w:rsid w:val="00624DC2"/>
    <w:rsid w:val="006362E0"/>
    <w:rsid w:val="0065030F"/>
    <w:rsid w:val="0065281C"/>
    <w:rsid w:val="00653A86"/>
    <w:rsid w:val="006558DD"/>
    <w:rsid w:val="0065664D"/>
    <w:rsid w:val="006661E8"/>
    <w:rsid w:val="00666BF4"/>
    <w:rsid w:val="00677F67"/>
    <w:rsid w:val="00686DE1"/>
    <w:rsid w:val="00691440"/>
    <w:rsid w:val="00696154"/>
    <w:rsid w:val="006962B1"/>
    <w:rsid w:val="006A42CF"/>
    <w:rsid w:val="006D1535"/>
    <w:rsid w:val="006E0FA7"/>
    <w:rsid w:val="006E5E60"/>
    <w:rsid w:val="006E6CDB"/>
    <w:rsid w:val="00700A25"/>
    <w:rsid w:val="007078AF"/>
    <w:rsid w:val="00707C10"/>
    <w:rsid w:val="007235AC"/>
    <w:rsid w:val="00730295"/>
    <w:rsid w:val="00746428"/>
    <w:rsid w:val="00765970"/>
    <w:rsid w:val="00766CC1"/>
    <w:rsid w:val="00771BD1"/>
    <w:rsid w:val="00777CE3"/>
    <w:rsid w:val="007851AD"/>
    <w:rsid w:val="007B64B4"/>
    <w:rsid w:val="007C2D3F"/>
    <w:rsid w:val="007C4E07"/>
    <w:rsid w:val="007D4858"/>
    <w:rsid w:val="007D5A62"/>
    <w:rsid w:val="007D64B8"/>
    <w:rsid w:val="007E4AA6"/>
    <w:rsid w:val="007E5770"/>
    <w:rsid w:val="007F7ACE"/>
    <w:rsid w:val="00802046"/>
    <w:rsid w:val="00824C51"/>
    <w:rsid w:val="00830864"/>
    <w:rsid w:val="00832DF8"/>
    <w:rsid w:val="00834362"/>
    <w:rsid w:val="00836799"/>
    <w:rsid w:val="00847E3F"/>
    <w:rsid w:val="008526EB"/>
    <w:rsid w:val="00854846"/>
    <w:rsid w:val="0087290F"/>
    <w:rsid w:val="008828DD"/>
    <w:rsid w:val="00886D44"/>
    <w:rsid w:val="008909D8"/>
    <w:rsid w:val="00891FF5"/>
    <w:rsid w:val="008A2FBA"/>
    <w:rsid w:val="008B5CBA"/>
    <w:rsid w:val="008C2278"/>
    <w:rsid w:val="008C5B77"/>
    <w:rsid w:val="008C67FC"/>
    <w:rsid w:val="008C6C7C"/>
    <w:rsid w:val="008C7A19"/>
    <w:rsid w:val="008D2E74"/>
    <w:rsid w:val="008D380E"/>
    <w:rsid w:val="008D61C5"/>
    <w:rsid w:val="008E500C"/>
    <w:rsid w:val="008E545C"/>
    <w:rsid w:val="008F43DD"/>
    <w:rsid w:val="008F5C54"/>
    <w:rsid w:val="009062DE"/>
    <w:rsid w:val="00933051"/>
    <w:rsid w:val="009530B6"/>
    <w:rsid w:val="00967985"/>
    <w:rsid w:val="009704B9"/>
    <w:rsid w:val="00970932"/>
    <w:rsid w:val="00976F6B"/>
    <w:rsid w:val="009841DE"/>
    <w:rsid w:val="00986AE5"/>
    <w:rsid w:val="00991019"/>
    <w:rsid w:val="009A51FE"/>
    <w:rsid w:val="009B27A0"/>
    <w:rsid w:val="009B37DF"/>
    <w:rsid w:val="009B7BE2"/>
    <w:rsid w:val="009D6BEB"/>
    <w:rsid w:val="009E025B"/>
    <w:rsid w:val="009E1941"/>
    <w:rsid w:val="009F1C1A"/>
    <w:rsid w:val="009F649D"/>
    <w:rsid w:val="009F7E40"/>
    <w:rsid w:val="00A01858"/>
    <w:rsid w:val="00A05B13"/>
    <w:rsid w:val="00A11845"/>
    <w:rsid w:val="00A65148"/>
    <w:rsid w:val="00A7598D"/>
    <w:rsid w:val="00A8423A"/>
    <w:rsid w:val="00A922B5"/>
    <w:rsid w:val="00AA4762"/>
    <w:rsid w:val="00AA69F9"/>
    <w:rsid w:val="00AA7770"/>
    <w:rsid w:val="00AB5D25"/>
    <w:rsid w:val="00AC3B30"/>
    <w:rsid w:val="00AC3F6A"/>
    <w:rsid w:val="00AC4F12"/>
    <w:rsid w:val="00AC5172"/>
    <w:rsid w:val="00AD2CFB"/>
    <w:rsid w:val="00AE2905"/>
    <w:rsid w:val="00AE2BEE"/>
    <w:rsid w:val="00B124FB"/>
    <w:rsid w:val="00B27350"/>
    <w:rsid w:val="00B3080B"/>
    <w:rsid w:val="00B406DE"/>
    <w:rsid w:val="00B42CDA"/>
    <w:rsid w:val="00B45C08"/>
    <w:rsid w:val="00B50101"/>
    <w:rsid w:val="00B50C43"/>
    <w:rsid w:val="00B55D94"/>
    <w:rsid w:val="00B76F37"/>
    <w:rsid w:val="00B80B6F"/>
    <w:rsid w:val="00B85EAB"/>
    <w:rsid w:val="00B93318"/>
    <w:rsid w:val="00BB24BF"/>
    <w:rsid w:val="00BC24DB"/>
    <w:rsid w:val="00BD22D9"/>
    <w:rsid w:val="00BD3C72"/>
    <w:rsid w:val="00BD5871"/>
    <w:rsid w:val="00BD787D"/>
    <w:rsid w:val="00BD7CA9"/>
    <w:rsid w:val="00BE02E4"/>
    <w:rsid w:val="00C01615"/>
    <w:rsid w:val="00C152B1"/>
    <w:rsid w:val="00C22019"/>
    <w:rsid w:val="00C326F0"/>
    <w:rsid w:val="00C77057"/>
    <w:rsid w:val="00C84451"/>
    <w:rsid w:val="00CA58A6"/>
    <w:rsid w:val="00CB2E20"/>
    <w:rsid w:val="00CC203D"/>
    <w:rsid w:val="00CD110F"/>
    <w:rsid w:val="00CD4E6B"/>
    <w:rsid w:val="00CE7910"/>
    <w:rsid w:val="00CF6E21"/>
    <w:rsid w:val="00CF7CFF"/>
    <w:rsid w:val="00CF7D40"/>
    <w:rsid w:val="00D01C56"/>
    <w:rsid w:val="00D04B13"/>
    <w:rsid w:val="00D11B18"/>
    <w:rsid w:val="00D1384A"/>
    <w:rsid w:val="00D17B64"/>
    <w:rsid w:val="00D30432"/>
    <w:rsid w:val="00D30D70"/>
    <w:rsid w:val="00D33A89"/>
    <w:rsid w:val="00D37DB2"/>
    <w:rsid w:val="00D424D0"/>
    <w:rsid w:val="00D448B0"/>
    <w:rsid w:val="00D44A11"/>
    <w:rsid w:val="00D47864"/>
    <w:rsid w:val="00D47D99"/>
    <w:rsid w:val="00D52916"/>
    <w:rsid w:val="00D544A6"/>
    <w:rsid w:val="00D7201A"/>
    <w:rsid w:val="00D86499"/>
    <w:rsid w:val="00D93D62"/>
    <w:rsid w:val="00DA2496"/>
    <w:rsid w:val="00DA3F06"/>
    <w:rsid w:val="00DA5D5C"/>
    <w:rsid w:val="00DB5046"/>
    <w:rsid w:val="00DB7EBF"/>
    <w:rsid w:val="00DC4DEC"/>
    <w:rsid w:val="00DD0CE7"/>
    <w:rsid w:val="00DD3F4C"/>
    <w:rsid w:val="00DD55D6"/>
    <w:rsid w:val="00DD563C"/>
    <w:rsid w:val="00DE2E09"/>
    <w:rsid w:val="00DE3678"/>
    <w:rsid w:val="00DE5F23"/>
    <w:rsid w:val="00DE7A7B"/>
    <w:rsid w:val="00DF6DD3"/>
    <w:rsid w:val="00E01C90"/>
    <w:rsid w:val="00E04DB7"/>
    <w:rsid w:val="00E12FD3"/>
    <w:rsid w:val="00E1741F"/>
    <w:rsid w:val="00E21B0F"/>
    <w:rsid w:val="00E2623C"/>
    <w:rsid w:val="00E266EF"/>
    <w:rsid w:val="00E33F4F"/>
    <w:rsid w:val="00E64C51"/>
    <w:rsid w:val="00E70B23"/>
    <w:rsid w:val="00E7209D"/>
    <w:rsid w:val="00E765DD"/>
    <w:rsid w:val="00E95512"/>
    <w:rsid w:val="00EA61DF"/>
    <w:rsid w:val="00EB3FD0"/>
    <w:rsid w:val="00EC32F7"/>
    <w:rsid w:val="00ED3B0E"/>
    <w:rsid w:val="00ED3D8A"/>
    <w:rsid w:val="00ED490E"/>
    <w:rsid w:val="00EF4DBD"/>
    <w:rsid w:val="00F148BC"/>
    <w:rsid w:val="00F22235"/>
    <w:rsid w:val="00F2441C"/>
    <w:rsid w:val="00F248FD"/>
    <w:rsid w:val="00F51255"/>
    <w:rsid w:val="00F514BF"/>
    <w:rsid w:val="00F60253"/>
    <w:rsid w:val="00F63E00"/>
    <w:rsid w:val="00F71B8D"/>
    <w:rsid w:val="00F73064"/>
    <w:rsid w:val="00F807E3"/>
    <w:rsid w:val="00FA11B5"/>
    <w:rsid w:val="00FA1CB8"/>
    <w:rsid w:val="00FA5224"/>
    <w:rsid w:val="00FB20A6"/>
    <w:rsid w:val="00FC124B"/>
    <w:rsid w:val="00FC66AA"/>
    <w:rsid w:val="00FD1E52"/>
    <w:rsid w:val="00FD2911"/>
    <w:rsid w:val="00FF2441"/>
    <w:rsid w:val="00FF6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C1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8B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DD0CE7"/>
    <w:pPr>
      <w:keepNext/>
      <w:outlineLvl w:val="0"/>
    </w:pPr>
    <w:rPr>
      <w:rFonts w:ascii="Calibri" w:hAnsi="Calibri"/>
      <w:b/>
      <w:sz w:val="20"/>
    </w:rPr>
  </w:style>
  <w:style w:type="paragraph" w:styleId="Titolo2">
    <w:name w:val="heading 2"/>
    <w:basedOn w:val="Normale"/>
    <w:next w:val="Normale"/>
    <w:qFormat/>
    <w:rsid w:val="00DD0CE7"/>
    <w:pPr>
      <w:keepNext/>
      <w:snapToGrid w:val="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rsid w:val="00DD0CE7"/>
    <w:pPr>
      <w:keepNext/>
      <w:jc w:val="center"/>
      <w:outlineLvl w:val="2"/>
    </w:pPr>
    <w:rPr>
      <w:rFonts w:ascii="Calibri" w:hAnsi="Calibri"/>
      <w:b/>
      <w:sz w:val="20"/>
    </w:rPr>
  </w:style>
  <w:style w:type="paragraph" w:styleId="Titolo4">
    <w:name w:val="heading 4"/>
    <w:basedOn w:val="Normale"/>
    <w:next w:val="Normale"/>
    <w:qFormat/>
    <w:rsid w:val="00DD0CE7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DD0CE7"/>
    <w:rPr>
      <w:rFonts w:ascii="Wingdings" w:hAnsi="Wingdings"/>
    </w:rPr>
  </w:style>
  <w:style w:type="character" w:customStyle="1" w:styleId="WW8Num4z0">
    <w:name w:val="WW8Num4z0"/>
    <w:rsid w:val="00DD0CE7"/>
    <w:rPr>
      <w:rFonts w:ascii="Courier New" w:hAnsi="Courier New" w:cs="Courier New"/>
    </w:rPr>
  </w:style>
  <w:style w:type="character" w:customStyle="1" w:styleId="WW8Num5z0">
    <w:name w:val="WW8Num5z0"/>
    <w:rsid w:val="00DD0CE7"/>
    <w:rPr>
      <w:rFonts w:ascii="Symbol" w:hAnsi="Symbol"/>
    </w:rPr>
  </w:style>
  <w:style w:type="character" w:customStyle="1" w:styleId="WW8Num5z3">
    <w:name w:val="WW8Num5z3"/>
    <w:rsid w:val="00DD0CE7"/>
    <w:rPr>
      <w:rFonts w:ascii="Symbol" w:hAnsi="Symbol"/>
    </w:rPr>
  </w:style>
  <w:style w:type="character" w:customStyle="1" w:styleId="WW8Num5z4">
    <w:name w:val="WW8Num5z4"/>
    <w:rsid w:val="00DD0CE7"/>
    <w:rPr>
      <w:rFonts w:ascii="Courier New" w:hAnsi="Courier New" w:cs="Courier New"/>
    </w:rPr>
  </w:style>
  <w:style w:type="character" w:customStyle="1" w:styleId="WW8Num6z0">
    <w:name w:val="WW8Num6z0"/>
    <w:rsid w:val="00DD0CE7"/>
    <w:rPr>
      <w:rFonts w:ascii="Wingdings" w:hAnsi="Wingdings"/>
    </w:rPr>
  </w:style>
  <w:style w:type="character" w:customStyle="1" w:styleId="WW8Num6z3">
    <w:name w:val="WW8Num6z3"/>
    <w:rsid w:val="00DD0CE7"/>
    <w:rPr>
      <w:rFonts w:ascii="Symbol" w:hAnsi="Symbol"/>
    </w:rPr>
  </w:style>
  <w:style w:type="character" w:customStyle="1" w:styleId="WW8Num6z4">
    <w:name w:val="WW8Num6z4"/>
    <w:rsid w:val="00DD0CE7"/>
    <w:rPr>
      <w:rFonts w:ascii="Courier New" w:hAnsi="Courier New" w:cs="Courier New"/>
    </w:rPr>
  </w:style>
  <w:style w:type="character" w:customStyle="1" w:styleId="WW8Num7z0">
    <w:name w:val="WW8Num7z0"/>
    <w:rsid w:val="00DD0CE7"/>
    <w:rPr>
      <w:rFonts w:ascii="Wingdings" w:hAnsi="Wingdings"/>
    </w:rPr>
  </w:style>
  <w:style w:type="character" w:customStyle="1" w:styleId="WW8Num7z1">
    <w:name w:val="WW8Num7z1"/>
    <w:rsid w:val="00DD0CE7"/>
    <w:rPr>
      <w:rFonts w:ascii="Courier New" w:hAnsi="Courier New" w:cs="Courier New"/>
    </w:rPr>
  </w:style>
  <w:style w:type="character" w:customStyle="1" w:styleId="WW8Num7z3">
    <w:name w:val="WW8Num7z3"/>
    <w:rsid w:val="00DD0CE7"/>
    <w:rPr>
      <w:rFonts w:ascii="Symbol" w:hAnsi="Symbol"/>
    </w:rPr>
  </w:style>
  <w:style w:type="character" w:customStyle="1" w:styleId="WW8Num8z0">
    <w:name w:val="WW8Num8z0"/>
    <w:rsid w:val="00DD0CE7"/>
    <w:rPr>
      <w:rFonts w:ascii="Courier New" w:hAnsi="Courier New" w:cs="Courier New"/>
    </w:rPr>
  </w:style>
  <w:style w:type="character" w:customStyle="1" w:styleId="WW8Num9z0">
    <w:name w:val="WW8Num9z0"/>
    <w:rsid w:val="00DD0CE7"/>
    <w:rPr>
      <w:rFonts w:ascii="Courier New" w:hAnsi="Courier New" w:cs="Courier New"/>
    </w:rPr>
  </w:style>
  <w:style w:type="character" w:customStyle="1" w:styleId="WW8Num10z0">
    <w:name w:val="WW8Num10z0"/>
    <w:rsid w:val="00DD0CE7"/>
    <w:rPr>
      <w:rFonts w:ascii="Wingdings" w:hAnsi="Wingdings"/>
    </w:rPr>
  </w:style>
  <w:style w:type="character" w:customStyle="1" w:styleId="WW8Num11z0">
    <w:name w:val="WW8Num11z0"/>
    <w:rsid w:val="00DD0CE7"/>
    <w:rPr>
      <w:rFonts w:ascii="Courier New" w:hAnsi="Courier New" w:cs="Courier New"/>
    </w:rPr>
  </w:style>
  <w:style w:type="character" w:customStyle="1" w:styleId="WW8Num12z0">
    <w:name w:val="WW8Num12z0"/>
    <w:rsid w:val="00DD0CE7"/>
    <w:rPr>
      <w:rFonts w:ascii="Wingdings" w:hAnsi="Wingdings"/>
    </w:rPr>
  </w:style>
  <w:style w:type="character" w:customStyle="1" w:styleId="WW8Num13z0">
    <w:name w:val="WW8Num13z0"/>
    <w:rsid w:val="00DD0CE7"/>
    <w:rPr>
      <w:rFonts w:ascii="Courier New" w:hAnsi="Courier New" w:cs="Courier New"/>
    </w:rPr>
  </w:style>
  <w:style w:type="character" w:customStyle="1" w:styleId="WW8Num15z0">
    <w:name w:val="WW8Num15z0"/>
    <w:rsid w:val="00DD0CE7"/>
    <w:rPr>
      <w:rFonts w:ascii="Courier New" w:hAnsi="Courier New" w:cs="Courier New"/>
    </w:rPr>
  </w:style>
  <w:style w:type="character" w:customStyle="1" w:styleId="WW8Num16z0">
    <w:name w:val="WW8Num16z0"/>
    <w:rsid w:val="00DD0CE7"/>
    <w:rPr>
      <w:rFonts w:ascii="Wingdings" w:hAnsi="Wingdings"/>
    </w:rPr>
  </w:style>
  <w:style w:type="character" w:customStyle="1" w:styleId="WW8Num17z0">
    <w:name w:val="WW8Num17z0"/>
    <w:rsid w:val="00DD0CE7"/>
    <w:rPr>
      <w:rFonts w:ascii="Wingdings" w:hAnsi="Wingdings"/>
    </w:rPr>
  </w:style>
  <w:style w:type="character" w:customStyle="1" w:styleId="Absatz-Standardschriftart">
    <w:name w:val="Absatz-Standardschriftart"/>
    <w:rsid w:val="00DD0CE7"/>
  </w:style>
  <w:style w:type="character" w:customStyle="1" w:styleId="WW-Absatz-Standardschriftart">
    <w:name w:val="WW-Absatz-Standardschriftart"/>
    <w:rsid w:val="00DD0CE7"/>
  </w:style>
  <w:style w:type="character" w:customStyle="1" w:styleId="WW8Num14z0">
    <w:name w:val="WW8Num14z0"/>
    <w:rsid w:val="00DD0CE7"/>
    <w:rPr>
      <w:rFonts w:ascii="Wingdings" w:hAnsi="Wingdings"/>
    </w:rPr>
  </w:style>
  <w:style w:type="character" w:customStyle="1" w:styleId="WW8Num13z3">
    <w:name w:val="WW8Num13z3"/>
    <w:rsid w:val="00DD0CE7"/>
    <w:rPr>
      <w:rFonts w:ascii="Symbol" w:hAnsi="Symbol"/>
    </w:rPr>
  </w:style>
  <w:style w:type="character" w:customStyle="1" w:styleId="WW8Num13z4">
    <w:name w:val="WW8Num13z4"/>
    <w:rsid w:val="00DD0CE7"/>
    <w:rPr>
      <w:rFonts w:ascii="Courier New" w:hAnsi="Courier New" w:cs="Courier New"/>
    </w:rPr>
  </w:style>
  <w:style w:type="character" w:customStyle="1" w:styleId="WW8Num12z3">
    <w:name w:val="WW8Num12z3"/>
    <w:rsid w:val="00DD0CE7"/>
    <w:rPr>
      <w:rFonts w:ascii="Symbol" w:hAnsi="Symbol"/>
    </w:rPr>
  </w:style>
  <w:style w:type="character" w:customStyle="1" w:styleId="WW8Num12z4">
    <w:name w:val="WW8Num12z4"/>
    <w:rsid w:val="00DD0CE7"/>
    <w:rPr>
      <w:rFonts w:ascii="Courier New" w:hAnsi="Courier New" w:cs="Courier New"/>
    </w:rPr>
  </w:style>
  <w:style w:type="character" w:customStyle="1" w:styleId="WW8Num10z1">
    <w:name w:val="WW8Num10z1"/>
    <w:rsid w:val="00DD0CE7"/>
    <w:rPr>
      <w:rFonts w:ascii="Courier New" w:hAnsi="Courier New" w:cs="Courier New"/>
    </w:rPr>
  </w:style>
  <w:style w:type="character" w:customStyle="1" w:styleId="WW8Num10z3">
    <w:name w:val="WW8Num10z3"/>
    <w:rsid w:val="00DD0CE7"/>
    <w:rPr>
      <w:rFonts w:ascii="Symbol" w:hAnsi="Symbol"/>
    </w:rPr>
  </w:style>
  <w:style w:type="character" w:customStyle="1" w:styleId="WW8Num2z0">
    <w:name w:val="WW8Num2z0"/>
    <w:rsid w:val="00DD0CE7"/>
    <w:rPr>
      <w:rFonts w:ascii="Wingdings" w:hAnsi="Wingdings"/>
    </w:rPr>
  </w:style>
  <w:style w:type="character" w:customStyle="1" w:styleId="Caratteredinumerazione">
    <w:name w:val="Carattere di numerazione"/>
    <w:rsid w:val="00DD0CE7"/>
  </w:style>
  <w:style w:type="paragraph" w:customStyle="1" w:styleId="Intestazione1">
    <w:name w:val="Intestazione1"/>
    <w:basedOn w:val="Normale"/>
    <w:next w:val="Corpodeltesto1"/>
    <w:rsid w:val="00DD0C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DD0CE7"/>
    <w:pPr>
      <w:spacing w:after="120"/>
    </w:pPr>
  </w:style>
  <w:style w:type="paragraph" w:styleId="Elenco">
    <w:name w:val="List"/>
    <w:basedOn w:val="Corpodeltesto1"/>
    <w:semiHidden/>
    <w:rsid w:val="00DD0CE7"/>
    <w:rPr>
      <w:rFonts w:cs="Tahoma"/>
    </w:rPr>
  </w:style>
  <w:style w:type="paragraph" w:customStyle="1" w:styleId="Didascalia1">
    <w:name w:val="Didascalia1"/>
    <w:basedOn w:val="Normale"/>
    <w:rsid w:val="00DD0CE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D0CE7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rsid w:val="00DD0CE7"/>
    <w:pPr>
      <w:ind w:left="1416" w:firstLine="427"/>
      <w:jc w:val="center"/>
    </w:pPr>
  </w:style>
  <w:style w:type="paragraph" w:customStyle="1" w:styleId="Contenutotabella">
    <w:name w:val="Contenuto tabella"/>
    <w:basedOn w:val="Normale"/>
    <w:rsid w:val="00DD0CE7"/>
    <w:pPr>
      <w:suppressLineNumbers/>
    </w:pPr>
  </w:style>
  <w:style w:type="paragraph" w:customStyle="1" w:styleId="Intestazionetabella">
    <w:name w:val="Intestazione tabella"/>
    <w:basedOn w:val="Contenutotabella"/>
    <w:rsid w:val="00DD0CE7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DD0CE7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link w:val="IntestazioneCarattere"/>
    <w:rsid w:val="00DD0CE7"/>
    <w:pPr>
      <w:suppressLineNumbers/>
      <w:tabs>
        <w:tab w:val="center" w:pos="4818"/>
        <w:tab w:val="right" w:pos="9637"/>
      </w:tabs>
    </w:pPr>
  </w:style>
  <w:style w:type="paragraph" w:styleId="Titolo">
    <w:name w:val="Title"/>
    <w:basedOn w:val="Normale"/>
    <w:qFormat/>
    <w:rsid w:val="00DD0CE7"/>
    <w:pPr>
      <w:spacing w:line="360" w:lineRule="auto"/>
      <w:jc w:val="center"/>
    </w:pPr>
    <w:rPr>
      <w:rFonts w:ascii="Calibri" w:hAnsi="Calibri"/>
      <w:b/>
      <w:sz w:val="28"/>
    </w:rPr>
  </w:style>
  <w:style w:type="paragraph" w:styleId="Rientrocorpodeltesto2">
    <w:name w:val="Body Text Indent 2"/>
    <w:basedOn w:val="Normale"/>
    <w:semiHidden/>
    <w:rsid w:val="00DD0CE7"/>
    <w:pPr>
      <w:ind w:left="-107"/>
    </w:pPr>
    <w:rPr>
      <w:rFonts w:ascii="Arial" w:hAnsi="Arial" w:cs="Arial"/>
      <w:sz w:val="20"/>
    </w:rPr>
  </w:style>
  <w:style w:type="paragraph" w:styleId="Corpodeltesto2">
    <w:name w:val="Body Text 2"/>
    <w:basedOn w:val="Normale"/>
    <w:semiHidden/>
    <w:rsid w:val="00DD0CE7"/>
    <w:rPr>
      <w:rFonts w:ascii="Arial" w:hAnsi="Arial" w:cs="Arial"/>
      <w:sz w:val="20"/>
    </w:rPr>
  </w:style>
  <w:style w:type="paragraph" w:styleId="Corpodeltesto3">
    <w:name w:val="Body Text 3"/>
    <w:basedOn w:val="Normale"/>
    <w:semiHidden/>
    <w:rsid w:val="00DD0CE7"/>
    <w:pPr>
      <w:snapToGrid w:val="0"/>
      <w:jc w:val="center"/>
    </w:pPr>
    <w:rPr>
      <w:rFonts w:ascii="Arial" w:hAnsi="Arial" w:cs="Arial"/>
      <w:b/>
      <w:caps/>
      <w:sz w:val="20"/>
    </w:rPr>
  </w:style>
  <w:style w:type="paragraph" w:customStyle="1" w:styleId="Style2">
    <w:name w:val="Style 2"/>
    <w:rsid w:val="00DD0CE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DD0CE7"/>
    <w:rPr>
      <w:rFonts w:ascii="Times New Roman" w:eastAsia="Times New Roman" w:hAnsi="Times New Roman" w:cs="Times New Roman"/>
      <w:sz w:val="26"/>
      <w:szCs w:val="26"/>
    </w:rPr>
  </w:style>
  <w:style w:type="character" w:customStyle="1" w:styleId="IntestazioneCarattere">
    <w:name w:val="Intestazione Carattere"/>
    <w:link w:val="Intestazione"/>
    <w:rsid w:val="00F2441C"/>
    <w:rPr>
      <w:rFonts w:eastAsia="Lucida Sans Unicode"/>
      <w:kern w:val="1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ED3B0E"/>
    <w:pPr>
      <w:widowControl/>
      <w:numPr>
        <w:ilvl w:val="1"/>
      </w:numPr>
      <w:suppressAutoHyphens w:val="0"/>
      <w:spacing w:after="160" w:line="312" w:lineRule="auto"/>
    </w:pPr>
    <w:rPr>
      <w:rFonts w:ascii="Calibri Light" w:eastAsia="Yu Mincho" w:hAnsi="Calibri Light"/>
      <w:b/>
      <w:color w:val="5B9BD5"/>
      <w:kern w:val="0"/>
      <w:sz w:val="50"/>
      <w:szCs w:val="22"/>
      <w:lang w:eastAsia="ja-JP" w:bidi="it-IT"/>
    </w:rPr>
  </w:style>
  <w:style w:type="character" w:customStyle="1" w:styleId="SottotitoloCarattere">
    <w:name w:val="Sottotitolo Carattere"/>
    <w:link w:val="Sottotitolo"/>
    <w:uiPriority w:val="2"/>
    <w:rsid w:val="00ED3B0E"/>
    <w:rPr>
      <w:rFonts w:ascii="Calibri Light" w:eastAsia="Yu Mincho" w:hAnsi="Calibri Light" w:cs="Times New Roman"/>
      <w:b/>
      <w:color w:val="5B9BD5"/>
      <w:sz w:val="50"/>
      <w:szCs w:val="22"/>
      <w:lang w:eastAsia="ja-JP" w:bidi="it-IT"/>
    </w:rPr>
  </w:style>
  <w:style w:type="table" w:styleId="Grigliatabella">
    <w:name w:val="Table Grid"/>
    <w:basedOn w:val="Tabellanormale"/>
    <w:uiPriority w:val="59"/>
    <w:rsid w:val="00D30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508F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customStyle="1" w:styleId="Grigliatabella1">
    <w:name w:val="Griglia tabella1"/>
    <w:basedOn w:val="Tabellanormale"/>
    <w:uiPriority w:val="59"/>
    <w:rsid w:val="00B55D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4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2496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271E1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3">
    <w:name w:val="Griglia tabella3"/>
    <w:basedOn w:val="Tabellanormale"/>
    <w:next w:val="Grigliatabella"/>
    <w:uiPriority w:val="59"/>
    <w:rsid w:val="00DE2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26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623C"/>
    <w:rPr>
      <w:rFonts w:eastAsia="Lucida Sans Unicode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C3F6A"/>
    <w:rPr>
      <w:rFonts w:eastAsia="Lucida Sans Unicode"/>
      <w:kern w:val="1"/>
      <w:sz w:val="24"/>
      <w:szCs w:val="24"/>
    </w:rPr>
  </w:style>
  <w:style w:type="paragraph" w:styleId="Nessunaspaziatura">
    <w:name w:val="No Spacing"/>
    <w:uiPriority w:val="1"/>
    <w:qFormat/>
    <w:rsid w:val="00AC3F6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8B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DD0CE7"/>
    <w:pPr>
      <w:keepNext/>
      <w:outlineLvl w:val="0"/>
    </w:pPr>
    <w:rPr>
      <w:rFonts w:ascii="Calibri" w:hAnsi="Calibri"/>
      <w:b/>
      <w:sz w:val="20"/>
    </w:rPr>
  </w:style>
  <w:style w:type="paragraph" w:styleId="Titolo2">
    <w:name w:val="heading 2"/>
    <w:basedOn w:val="Normale"/>
    <w:next w:val="Normale"/>
    <w:qFormat/>
    <w:rsid w:val="00DD0CE7"/>
    <w:pPr>
      <w:keepNext/>
      <w:snapToGrid w:val="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qFormat/>
    <w:rsid w:val="00DD0CE7"/>
    <w:pPr>
      <w:keepNext/>
      <w:jc w:val="center"/>
      <w:outlineLvl w:val="2"/>
    </w:pPr>
    <w:rPr>
      <w:rFonts w:ascii="Calibri" w:hAnsi="Calibri"/>
      <w:b/>
      <w:sz w:val="20"/>
    </w:rPr>
  </w:style>
  <w:style w:type="paragraph" w:styleId="Titolo4">
    <w:name w:val="heading 4"/>
    <w:basedOn w:val="Normale"/>
    <w:next w:val="Normale"/>
    <w:qFormat/>
    <w:rsid w:val="00DD0CE7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DD0CE7"/>
    <w:rPr>
      <w:rFonts w:ascii="Wingdings" w:hAnsi="Wingdings"/>
    </w:rPr>
  </w:style>
  <w:style w:type="character" w:customStyle="1" w:styleId="WW8Num4z0">
    <w:name w:val="WW8Num4z0"/>
    <w:rsid w:val="00DD0CE7"/>
    <w:rPr>
      <w:rFonts w:ascii="Courier New" w:hAnsi="Courier New" w:cs="Courier New"/>
    </w:rPr>
  </w:style>
  <w:style w:type="character" w:customStyle="1" w:styleId="WW8Num5z0">
    <w:name w:val="WW8Num5z0"/>
    <w:rsid w:val="00DD0CE7"/>
    <w:rPr>
      <w:rFonts w:ascii="Symbol" w:hAnsi="Symbol"/>
    </w:rPr>
  </w:style>
  <w:style w:type="character" w:customStyle="1" w:styleId="WW8Num5z3">
    <w:name w:val="WW8Num5z3"/>
    <w:rsid w:val="00DD0CE7"/>
    <w:rPr>
      <w:rFonts w:ascii="Symbol" w:hAnsi="Symbol"/>
    </w:rPr>
  </w:style>
  <w:style w:type="character" w:customStyle="1" w:styleId="WW8Num5z4">
    <w:name w:val="WW8Num5z4"/>
    <w:rsid w:val="00DD0CE7"/>
    <w:rPr>
      <w:rFonts w:ascii="Courier New" w:hAnsi="Courier New" w:cs="Courier New"/>
    </w:rPr>
  </w:style>
  <w:style w:type="character" w:customStyle="1" w:styleId="WW8Num6z0">
    <w:name w:val="WW8Num6z0"/>
    <w:rsid w:val="00DD0CE7"/>
    <w:rPr>
      <w:rFonts w:ascii="Wingdings" w:hAnsi="Wingdings"/>
    </w:rPr>
  </w:style>
  <w:style w:type="character" w:customStyle="1" w:styleId="WW8Num6z3">
    <w:name w:val="WW8Num6z3"/>
    <w:rsid w:val="00DD0CE7"/>
    <w:rPr>
      <w:rFonts w:ascii="Symbol" w:hAnsi="Symbol"/>
    </w:rPr>
  </w:style>
  <w:style w:type="character" w:customStyle="1" w:styleId="WW8Num6z4">
    <w:name w:val="WW8Num6z4"/>
    <w:rsid w:val="00DD0CE7"/>
    <w:rPr>
      <w:rFonts w:ascii="Courier New" w:hAnsi="Courier New" w:cs="Courier New"/>
    </w:rPr>
  </w:style>
  <w:style w:type="character" w:customStyle="1" w:styleId="WW8Num7z0">
    <w:name w:val="WW8Num7z0"/>
    <w:rsid w:val="00DD0CE7"/>
    <w:rPr>
      <w:rFonts w:ascii="Wingdings" w:hAnsi="Wingdings"/>
    </w:rPr>
  </w:style>
  <w:style w:type="character" w:customStyle="1" w:styleId="WW8Num7z1">
    <w:name w:val="WW8Num7z1"/>
    <w:rsid w:val="00DD0CE7"/>
    <w:rPr>
      <w:rFonts w:ascii="Courier New" w:hAnsi="Courier New" w:cs="Courier New"/>
    </w:rPr>
  </w:style>
  <w:style w:type="character" w:customStyle="1" w:styleId="WW8Num7z3">
    <w:name w:val="WW8Num7z3"/>
    <w:rsid w:val="00DD0CE7"/>
    <w:rPr>
      <w:rFonts w:ascii="Symbol" w:hAnsi="Symbol"/>
    </w:rPr>
  </w:style>
  <w:style w:type="character" w:customStyle="1" w:styleId="WW8Num8z0">
    <w:name w:val="WW8Num8z0"/>
    <w:rsid w:val="00DD0CE7"/>
    <w:rPr>
      <w:rFonts w:ascii="Courier New" w:hAnsi="Courier New" w:cs="Courier New"/>
    </w:rPr>
  </w:style>
  <w:style w:type="character" w:customStyle="1" w:styleId="WW8Num9z0">
    <w:name w:val="WW8Num9z0"/>
    <w:rsid w:val="00DD0CE7"/>
    <w:rPr>
      <w:rFonts w:ascii="Courier New" w:hAnsi="Courier New" w:cs="Courier New"/>
    </w:rPr>
  </w:style>
  <w:style w:type="character" w:customStyle="1" w:styleId="WW8Num10z0">
    <w:name w:val="WW8Num10z0"/>
    <w:rsid w:val="00DD0CE7"/>
    <w:rPr>
      <w:rFonts w:ascii="Wingdings" w:hAnsi="Wingdings"/>
    </w:rPr>
  </w:style>
  <w:style w:type="character" w:customStyle="1" w:styleId="WW8Num11z0">
    <w:name w:val="WW8Num11z0"/>
    <w:rsid w:val="00DD0CE7"/>
    <w:rPr>
      <w:rFonts w:ascii="Courier New" w:hAnsi="Courier New" w:cs="Courier New"/>
    </w:rPr>
  </w:style>
  <w:style w:type="character" w:customStyle="1" w:styleId="WW8Num12z0">
    <w:name w:val="WW8Num12z0"/>
    <w:rsid w:val="00DD0CE7"/>
    <w:rPr>
      <w:rFonts w:ascii="Wingdings" w:hAnsi="Wingdings"/>
    </w:rPr>
  </w:style>
  <w:style w:type="character" w:customStyle="1" w:styleId="WW8Num13z0">
    <w:name w:val="WW8Num13z0"/>
    <w:rsid w:val="00DD0CE7"/>
    <w:rPr>
      <w:rFonts w:ascii="Courier New" w:hAnsi="Courier New" w:cs="Courier New"/>
    </w:rPr>
  </w:style>
  <w:style w:type="character" w:customStyle="1" w:styleId="WW8Num15z0">
    <w:name w:val="WW8Num15z0"/>
    <w:rsid w:val="00DD0CE7"/>
    <w:rPr>
      <w:rFonts w:ascii="Courier New" w:hAnsi="Courier New" w:cs="Courier New"/>
    </w:rPr>
  </w:style>
  <w:style w:type="character" w:customStyle="1" w:styleId="WW8Num16z0">
    <w:name w:val="WW8Num16z0"/>
    <w:rsid w:val="00DD0CE7"/>
    <w:rPr>
      <w:rFonts w:ascii="Wingdings" w:hAnsi="Wingdings"/>
    </w:rPr>
  </w:style>
  <w:style w:type="character" w:customStyle="1" w:styleId="WW8Num17z0">
    <w:name w:val="WW8Num17z0"/>
    <w:rsid w:val="00DD0CE7"/>
    <w:rPr>
      <w:rFonts w:ascii="Wingdings" w:hAnsi="Wingdings"/>
    </w:rPr>
  </w:style>
  <w:style w:type="character" w:customStyle="1" w:styleId="Absatz-Standardschriftart">
    <w:name w:val="Absatz-Standardschriftart"/>
    <w:rsid w:val="00DD0CE7"/>
  </w:style>
  <w:style w:type="character" w:customStyle="1" w:styleId="WW-Absatz-Standardschriftart">
    <w:name w:val="WW-Absatz-Standardschriftart"/>
    <w:rsid w:val="00DD0CE7"/>
  </w:style>
  <w:style w:type="character" w:customStyle="1" w:styleId="WW8Num14z0">
    <w:name w:val="WW8Num14z0"/>
    <w:rsid w:val="00DD0CE7"/>
    <w:rPr>
      <w:rFonts w:ascii="Wingdings" w:hAnsi="Wingdings"/>
    </w:rPr>
  </w:style>
  <w:style w:type="character" w:customStyle="1" w:styleId="WW8Num13z3">
    <w:name w:val="WW8Num13z3"/>
    <w:rsid w:val="00DD0CE7"/>
    <w:rPr>
      <w:rFonts w:ascii="Symbol" w:hAnsi="Symbol"/>
    </w:rPr>
  </w:style>
  <w:style w:type="character" w:customStyle="1" w:styleId="WW8Num13z4">
    <w:name w:val="WW8Num13z4"/>
    <w:rsid w:val="00DD0CE7"/>
    <w:rPr>
      <w:rFonts w:ascii="Courier New" w:hAnsi="Courier New" w:cs="Courier New"/>
    </w:rPr>
  </w:style>
  <w:style w:type="character" w:customStyle="1" w:styleId="WW8Num12z3">
    <w:name w:val="WW8Num12z3"/>
    <w:rsid w:val="00DD0CE7"/>
    <w:rPr>
      <w:rFonts w:ascii="Symbol" w:hAnsi="Symbol"/>
    </w:rPr>
  </w:style>
  <w:style w:type="character" w:customStyle="1" w:styleId="WW8Num12z4">
    <w:name w:val="WW8Num12z4"/>
    <w:rsid w:val="00DD0CE7"/>
    <w:rPr>
      <w:rFonts w:ascii="Courier New" w:hAnsi="Courier New" w:cs="Courier New"/>
    </w:rPr>
  </w:style>
  <w:style w:type="character" w:customStyle="1" w:styleId="WW8Num10z1">
    <w:name w:val="WW8Num10z1"/>
    <w:rsid w:val="00DD0CE7"/>
    <w:rPr>
      <w:rFonts w:ascii="Courier New" w:hAnsi="Courier New" w:cs="Courier New"/>
    </w:rPr>
  </w:style>
  <w:style w:type="character" w:customStyle="1" w:styleId="WW8Num10z3">
    <w:name w:val="WW8Num10z3"/>
    <w:rsid w:val="00DD0CE7"/>
    <w:rPr>
      <w:rFonts w:ascii="Symbol" w:hAnsi="Symbol"/>
    </w:rPr>
  </w:style>
  <w:style w:type="character" w:customStyle="1" w:styleId="WW8Num2z0">
    <w:name w:val="WW8Num2z0"/>
    <w:rsid w:val="00DD0CE7"/>
    <w:rPr>
      <w:rFonts w:ascii="Wingdings" w:hAnsi="Wingdings"/>
    </w:rPr>
  </w:style>
  <w:style w:type="character" w:customStyle="1" w:styleId="Caratteredinumerazione">
    <w:name w:val="Carattere di numerazione"/>
    <w:rsid w:val="00DD0CE7"/>
  </w:style>
  <w:style w:type="paragraph" w:customStyle="1" w:styleId="Intestazione1">
    <w:name w:val="Intestazione1"/>
    <w:basedOn w:val="Normale"/>
    <w:next w:val="Corpodeltesto1"/>
    <w:rsid w:val="00DD0CE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orpodeltesto1">
    <w:name w:val="Corpo del testo1"/>
    <w:basedOn w:val="Normale"/>
    <w:semiHidden/>
    <w:rsid w:val="00DD0CE7"/>
    <w:pPr>
      <w:spacing w:after="120"/>
    </w:pPr>
  </w:style>
  <w:style w:type="paragraph" w:styleId="Elenco">
    <w:name w:val="List"/>
    <w:basedOn w:val="Corpodeltesto1"/>
    <w:semiHidden/>
    <w:rsid w:val="00DD0CE7"/>
    <w:rPr>
      <w:rFonts w:cs="Tahoma"/>
    </w:rPr>
  </w:style>
  <w:style w:type="paragraph" w:customStyle="1" w:styleId="Didascalia1">
    <w:name w:val="Didascalia1"/>
    <w:basedOn w:val="Normale"/>
    <w:rsid w:val="00DD0CE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DD0CE7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rsid w:val="00DD0CE7"/>
    <w:pPr>
      <w:ind w:left="1416" w:firstLine="427"/>
      <w:jc w:val="center"/>
    </w:pPr>
  </w:style>
  <w:style w:type="paragraph" w:customStyle="1" w:styleId="Contenutotabella">
    <w:name w:val="Contenuto tabella"/>
    <w:basedOn w:val="Normale"/>
    <w:rsid w:val="00DD0CE7"/>
    <w:pPr>
      <w:suppressLineNumbers/>
    </w:pPr>
  </w:style>
  <w:style w:type="paragraph" w:customStyle="1" w:styleId="Intestazionetabella">
    <w:name w:val="Intestazione tabella"/>
    <w:basedOn w:val="Contenutotabella"/>
    <w:rsid w:val="00DD0CE7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DD0CE7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link w:val="IntestazioneCarattere"/>
    <w:rsid w:val="00DD0CE7"/>
    <w:pPr>
      <w:suppressLineNumbers/>
      <w:tabs>
        <w:tab w:val="center" w:pos="4818"/>
        <w:tab w:val="right" w:pos="9637"/>
      </w:tabs>
    </w:pPr>
  </w:style>
  <w:style w:type="paragraph" w:styleId="Titolo">
    <w:name w:val="Title"/>
    <w:basedOn w:val="Normale"/>
    <w:qFormat/>
    <w:rsid w:val="00DD0CE7"/>
    <w:pPr>
      <w:spacing w:line="360" w:lineRule="auto"/>
      <w:jc w:val="center"/>
    </w:pPr>
    <w:rPr>
      <w:rFonts w:ascii="Calibri" w:hAnsi="Calibri"/>
      <w:b/>
      <w:sz w:val="28"/>
    </w:rPr>
  </w:style>
  <w:style w:type="paragraph" w:styleId="Rientrocorpodeltesto2">
    <w:name w:val="Body Text Indent 2"/>
    <w:basedOn w:val="Normale"/>
    <w:semiHidden/>
    <w:rsid w:val="00DD0CE7"/>
    <w:pPr>
      <w:ind w:left="-107"/>
    </w:pPr>
    <w:rPr>
      <w:rFonts w:ascii="Arial" w:hAnsi="Arial" w:cs="Arial"/>
      <w:sz w:val="20"/>
    </w:rPr>
  </w:style>
  <w:style w:type="paragraph" w:styleId="Corpodeltesto2">
    <w:name w:val="Body Text 2"/>
    <w:basedOn w:val="Normale"/>
    <w:semiHidden/>
    <w:rsid w:val="00DD0CE7"/>
    <w:rPr>
      <w:rFonts w:ascii="Arial" w:hAnsi="Arial" w:cs="Arial"/>
      <w:sz w:val="20"/>
    </w:rPr>
  </w:style>
  <w:style w:type="paragraph" w:styleId="Corpodeltesto3">
    <w:name w:val="Body Text 3"/>
    <w:basedOn w:val="Normale"/>
    <w:semiHidden/>
    <w:rsid w:val="00DD0CE7"/>
    <w:pPr>
      <w:snapToGrid w:val="0"/>
      <w:jc w:val="center"/>
    </w:pPr>
    <w:rPr>
      <w:rFonts w:ascii="Arial" w:hAnsi="Arial" w:cs="Arial"/>
      <w:b/>
      <w:caps/>
      <w:sz w:val="20"/>
    </w:rPr>
  </w:style>
  <w:style w:type="paragraph" w:customStyle="1" w:styleId="Style2">
    <w:name w:val="Style 2"/>
    <w:rsid w:val="00DD0CE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DD0CE7"/>
    <w:rPr>
      <w:rFonts w:ascii="Times New Roman" w:eastAsia="Times New Roman" w:hAnsi="Times New Roman" w:cs="Times New Roman"/>
      <w:sz w:val="26"/>
      <w:szCs w:val="26"/>
    </w:rPr>
  </w:style>
  <w:style w:type="character" w:customStyle="1" w:styleId="IntestazioneCarattere">
    <w:name w:val="Intestazione Carattere"/>
    <w:link w:val="Intestazione"/>
    <w:rsid w:val="00F2441C"/>
    <w:rPr>
      <w:rFonts w:eastAsia="Lucida Sans Unicode"/>
      <w:kern w:val="1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ED3B0E"/>
    <w:pPr>
      <w:widowControl/>
      <w:numPr>
        <w:ilvl w:val="1"/>
      </w:numPr>
      <w:suppressAutoHyphens w:val="0"/>
      <w:spacing w:after="160" w:line="312" w:lineRule="auto"/>
    </w:pPr>
    <w:rPr>
      <w:rFonts w:ascii="Calibri Light" w:eastAsia="Yu Mincho" w:hAnsi="Calibri Light"/>
      <w:b/>
      <w:color w:val="5B9BD5"/>
      <w:kern w:val="0"/>
      <w:sz w:val="50"/>
      <w:szCs w:val="22"/>
      <w:lang w:eastAsia="ja-JP" w:bidi="it-IT"/>
    </w:rPr>
  </w:style>
  <w:style w:type="character" w:customStyle="1" w:styleId="SottotitoloCarattere">
    <w:name w:val="Sottotitolo Carattere"/>
    <w:link w:val="Sottotitolo"/>
    <w:uiPriority w:val="2"/>
    <w:rsid w:val="00ED3B0E"/>
    <w:rPr>
      <w:rFonts w:ascii="Calibri Light" w:eastAsia="Yu Mincho" w:hAnsi="Calibri Light" w:cs="Times New Roman"/>
      <w:b/>
      <w:color w:val="5B9BD5"/>
      <w:sz w:val="50"/>
      <w:szCs w:val="22"/>
      <w:lang w:eastAsia="ja-JP" w:bidi="it-IT"/>
    </w:rPr>
  </w:style>
  <w:style w:type="table" w:styleId="Grigliatabella">
    <w:name w:val="Table Grid"/>
    <w:basedOn w:val="Tabellanormale"/>
    <w:uiPriority w:val="59"/>
    <w:rsid w:val="00D30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508F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customStyle="1" w:styleId="Grigliatabella1">
    <w:name w:val="Griglia tabella1"/>
    <w:basedOn w:val="Tabellanormale"/>
    <w:uiPriority w:val="59"/>
    <w:rsid w:val="00B55D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4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A2496"/>
    <w:rPr>
      <w:rFonts w:ascii="Tahoma" w:eastAsia="Lucida Sans Unicode" w:hAnsi="Tahoma" w:cs="Tahoma"/>
      <w:kern w:val="1"/>
      <w:sz w:val="16"/>
      <w:szCs w:val="16"/>
    </w:rPr>
  </w:style>
  <w:style w:type="paragraph" w:customStyle="1" w:styleId="Default">
    <w:name w:val="Default"/>
    <w:rsid w:val="00271E1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Grigliatabella3">
    <w:name w:val="Griglia tabella3"/>
    <w:basedOn w:val="Tabellanormale"/>
    <w:next w:val="Grigliatabella"/>
    <w:uiPriority w:val="59"/>
    <w:rsid w:val="00DE2E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26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623C"/>
    <w:rPr>
      <w:rFonts w:eastAsia="Lucida Sans Unicode"/>
      <w:kern w:val="1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C3F6A"/>
    <w:rPr>
      <w:rFonts w:eastAsia="Lucida Sans Unicode"/>
      <w:kern w:val="1"/>
      <w:sz w:val="24"/>
      <w:szCs w:val="24"/>
    </w:rPr>
  </w:style>
  <w:style w:type="paragraph" w:styleId="Nessunaspaziatura">
    <w:name w:val="No Spacing"/>
    <w:uiPriority w:val="1"/>
    <w:qFormat/>
    <w:rsid w:val="00AC3F6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25A9-5068-4978-895D-B09FBC4A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DEL CONSIGLIO DI CLASSE</vt:lpstr>
    </vt:vector>
  </TitlesOfParts>
  <Company>M.I.U.R.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DEL CONSIGLIO DI CLASSE</dc:title>
  <dc:creator>MGFrassia</dc:creator>
  <cp:lastModifiedBy>AMMINISTRATORE</cp:lastModifiedBy>
  <cp:revision>2</cp:revision>
  <cp:lastPrinted>2018-11-05T10:10:00Z</cp:lastPrinted>
  <dcterms:created xsi:type="dcterms:W3CDTF">2024-10-24T08:23:00Z</dcterms:created>
  <dcterms:modified xsi:type="dcterms:W3CDTF">2024-10-24T08:23:00Z</dcterms:modified>
</cp:coreProperties>
</file>