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9DC85" w14:textId="77777777" w:rsidR="006227F1" w:rsidRPr="003B6A20" w:rsidRDefault="006227F1" w:rsidP="006227F1">
      <w:pPr>
        <w:autoSpaceDE/>
        <w:autoSpaceDN/>
        <w:spacing w:before="70"/>
        <w:ind w:left="573"/>
        <w:rPr>
          <w:b/>
          <w:sz w:val="24"/>
          <w:szCs w:val="24"/>
          <w:lang w:eastAsia="it-IT"/>
        </w:rPr>
      </w:pPr>
      <w:bookmarkStart w:id="0" w:name="_GoBack"/>
      <w:bookmarkEnd w:id="0"/>
      <w:r w:rsidRPr="003B6A20">
        <w:rPr>
          <w:b/>
          <w:sz w:val="24"/>
          <w:szCs w:val="24"/>
          <w:lang w:eastAsia="it-IT"/>
        </w:rPr>
        <w:t>ALLEGATO 2</w:t>
      </w:r>
    </w:p>
    <w:p w14:paraId="58DDA8B1" w14:textId="77777777" w:rsidR="006227F1" w:rsidRPr="003B6A20" w:rsidRDefault="006227F1" w:rsidP="006227F1">
      <w:pPr>
        <w:autoSpaceDE/>
        <w:autoSpaceDN/>
        <w:spacing w:before="11"/>
        <w:rPr>
          <w:b/>
          <w:sz w:val="24"/>
          <w:szCs w:val="24"/>
          <w:lang w:eastAsia="it-IT"/>
        </w:rPr>
      </w:pPr>
    </w:p>
    <w:p w14:paraId="4A9D67FD" w14:textId="77777777" w:rsidR="006227F1" w:rsidRPr="003B6A20" w:rsidRDefault="006227F1" w:rsidP="006227F1">
      <w:pPr>
        <w:autoSpaceDE/>
        <w:autoSpaceDN/>
        <w:spacing w:before="93"/>
        <w:ind w:left="558" w:right="302"/>
        <w:jc w:val="center"/>
        <w:rPr>
          <w:b/>
          <w:sz w:val="24"/>
          <w:szCs w:val="24"/>
          <w:lang w:eastAsia="it-IT"/>
        </w:rPr>
      </w:pPr>
      <w:r w:rsidRPr="003B6A20">
        <w:rPr>
          <w:b/>
          <w:sz w:val="24"/>
          <w:szCs w:val="24"/>
          <w:lang w:eastAsia="it-IT"/>
        </w:rPr>
        <w:t>MODELLO DICHIARAZIONE PUNTEGGIO</w:t>
      </w:r>
    </w:p>
    <w:p w14:paraId="13AB3F03" w14:textId="77777777" w:rsidR="006227F1" w:rsidRPr="003B6A20" w:rsidRDefault="006227F1" w:rsidP="006227F1">
      <w:pPr>
        <w:autoSpaceDE/>
        <w:autoSpaceDN/>
        <w:spacing w:before="5" w:after="1"/>
        <w:rPr>
          <w:rFonts w:ascii="Arial" w:eastAsia="Arial" w:hAnsi="Arial" w:cs="Arial"/>
          <w:b/>
          <w:lang w:eastAsia="it-IT"/>
        </w:rPr>
      </w:pPr>
    </w:p>
    <w:tbl>
      <w:tblPr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984"/>
        <w:gridCol w:w="1701"/>
      </w:tblGrid>
      <w:tr w:rsidR="006227F1" w:rsidRPr="003B6A20" w14:paraId="2E59F374" w14:textId="77777777" w:rsidTr="00E4723F">
        <w:trPr>
          <w:trHeight w:val="844"/>
        </w:trPr>
        <w:tc>
          <w:tcPr>
            <w:tcW w:w="6237" w:type="dxa"/>
            <w:shd w:val="clear" w:color="auto" w:fill="C0C0C0"/>
          </w:tcPr>
          <w:p w14:paraId="2B9D115C" w14:textId="77777777" w:rsidR="006227F1" w:rsidRPr="003B6A20" w:rsidRDefault="006227F1" w:rsidP="00E4723F">
            <w:pPr>
              <w:autoSpaceDE/>
              <w:autoSpaceDN/>
              <w:spacing w:before="2"/>
              <w:rPr>
                <w:b/>
                <w:sz w:val="24"/>
                <w:szCs w:val="24"/>
                <w:lang w:eastAsia="it-IT"/>
              </w:rPr>
            </w:pPr>
          </w:p>
          <w:p w14:paraId="43AFC3E6" w14:textId="77777777" w:rsidR="006227F1" w:rsidRPr="003B6A20" w:rsidRDefault="006227F1" w:rsidP="006227F1">
            <w:pPr>
              <w:autoSpaceDE/>
              <w:autoSpaceDN/>
              <w:ind w:left="1842" w:right="2469"/>
              <w:jc w:val="center"/>
              <w:rPr>
                <w:b/>
                <w:sz w:val="24"/>
                <w:szCs w:val="24"/>
                <w:lang w:eastAsia="it-IT"/>
              </w:rPr>
            </w:pPr>
            <w:r w:rsidRPr="003B6A20">
              <w:rPr>
                <w:b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1984" w:type="dxa"/>
            <w:shd w:val="clear" w:color="auto" w:fill="C0C0C0"/>
          </w:tcPr>
          <w:p w14:paraId="48FB215A" w14:textId="77777777" w:rsidR="006227F1" w:rsidRPr="003B6A20" w:rsidRDefault="006227F1" w:rsidP="00E4723F">
            <w:pPr>
              <w:autoSpaceDE/>
              <w:autoSpaceDN/>
              <w:spacing w:before="38"/>
              <w:ind w:left="35" w:right="28"/>
              <w:jc w:val="center"/>
              <w:rPr>
                <w:b/>
                <w:sz w:val="24"/>
                <w:szCs w:val="24"/>
                <w:lang w:eastAsia="it-IT"/>
              </w:rPr>
            </w:pPr>
            <w:r w:rsidRPr="003B6A20">
              <w:rPr>
                <w:b/>
                <w:sz w:val="24"/>
                <w:szCs w:val="24"/>
                <w:lang w:eastAsia="it-IT"/>
              </w:rPr>
              <w:t>Auto-dichiarare voto, titoli, servizi, altro</w:t>
            </w:r>
          </w:p>
        </w:tc>
        <w:tc>
          <w:tcPr>
            <w:tcW w:w="1701" w:type="dxa"/>
            <w:shd w:val="clear" w:color="auto" w:fill="C0C0C0"/>
          </w:tcPr>
          <w:p w14:paraId="653B4885" w14:textId="77777777" w:rsidR="006227F1" w:rsidRPr="003B6A20" w:rsidRDefault="006227F1" w:rsidP="00E4723F">
            <w:pPr>
              <w:autoSpaceDE/>
              <w:autoSpaceDN/>
              <w:spacing w:before="38"/>
              <w:ind w:left="20" w:right="10" w:hanging="5"/>
              <w:jc w:val="center"/>
              <w:rPr>
                <w:b/>
                <w:sz w:val="24"/>
                <w:szCs w:val="24"/>
                <w:lang w:eastAsia="it-IT"/>
              </w:rPr>
            </w:pPr>
            <w:r w:rsidRPr="003B6A20">
              <w:rPr>
                <w:b/>
                <w:sz w:val="24"/>
                <w:szCs w:val="24"/>
                <w:lang w:eastAsia="it-IT"/>
              </w:rPr>
              <w:t>Punteggio attribuito dalla Commissione</w:t>
            </w:r>
          </w:p>
        </w:tc>
      </w:tr>
      <w:tr w:rsidR="006227F1" w:rsidRPr="003B6A20" w14:paraId="24067B98" w14:textId="77777777" w:rsidTr="00E4723F">
        <w:trPr>
          <w:trHeight w:val="579"/>
        </w:trPr>
        <w:tc>
          <w:tcPr>
            <w:tcW w:w="6237" w:type="dxa"/>
          </w:tcPr>
          <w:p w14:paraId="4BDD7A83" w14:textId="77777777" w:rsidR="006227F1" w:rsidRPr="00D92611" w:rsidRDefault="006227F1" w:rsidP="00E4723F">
            <w:pPr>
              <w:autoSpaceDE/>
              <w:autoSpaceDN/>
              <w:spacing w:line="276" w:lineRule="auto"/>
              <w:ind w:left="7"/>
              <w:rPr>
                <w:b/>
                <w:bCs/>
                <w:sz w:val="24"/>
                <w:szCs w:val="24"/>
                <w:lang w:eastAsia="it-IT"/>
              </w:rPr>
            </w:pPr>
            <w:r w:rsidRPr="00D92611">
              <w:rPr>
                <w:b/>
                <w:bCs/>
                <w:sz w:val="24"/>
                <w:szCs w:val="24"/>
                <w:lang w:eastAsia="it-IT"/>
              </w:rPr>
              <w:t>TITOLI CULTURALI</w:t>
            </w:r>
          </w:p>
        </w:tc>
        <w:tc>
          <w:tcPr>
            <w:tcW w:w="1984" w:type="dxa"/>
          </w:tcPr>
          <w:p w14:paraId="0AB1D779" w14:textId="77777777" w:rsidR="006227F1" w:rsidRPr="00D92611" w:rsidRDefault="006227F1" w:rsidP="00E4723F">
            <w:pPr>
              <w:autoSpaceDE/>
              <w:autoSpaceDN/>
              <w:rPr>
                <w:b/>
                <w:bCs/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 xml:space="preserve">         </w:t>
            </w:r>
            <w:r w:rsidRPr="00D92611">
              <w:rPr>
                <w:b/>
                <w:bCs/>
                <w:sz w:val="24"/>
                <w:szCs w:val="24"/>
                <w:lang w:eastAsia="it-IT"/>
              </w:rPr>
              <w:t>PUNTEGGIO</w:t>
            </w:r>
          </w:p>
        </w:tc>
        <w:tc>
          <w:tcPr>
            <w:tcW w:w="1701" w:type="dxa"/>
          </w:tcPr>
          <w:p w14:paraId="63A3F54D" w14:textId="77777777" w:rsidR="006227F1" w:rsidRPr="003B6A20" w:rsidRDefault="006227F1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</w:tr>
      <w:tr w:rsidR="006227F1" w:rsidRPr="003B6A20" w14:paraId="2B100FAA" w14:textId="77777777" w:rsidTr="00E4723F">
        <w:trPr>
          <w:trHeight w:val="1449"/>
        </w:trPr>
        <w:tc>
          <w:tcPr>
            <w:tcW w:w="9922" w:type="dxa"/>
            <w:gridSpan w:val="3"/>
          </w:tcPr>
          <w:p w14:paraId="27C029EC" w14:textId="68F3B2CB" w:rsidR="006227F1" w:rsidRPr="003B6A20" w:rsidRDefault="006227F1" w:rsidP="00E4723F">
            <w:pPr>
              <w:autoSpaceDE/>
              <w:autoSpaceDN/>
              <w:ind w:left="59"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 xml:space="preserve"> Laurea magistrale in: </w:t>
            </w:r>
          </w:p>
          <w:p w14:paraId="121502F3" w14:textId="77777777" w:rsidR="006227F1" w:rsidRPr="003B6A20" w:rsidRDefault="006227F1" w:rsidP="006227F1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 xml:space="preserve">Psicologia </w:t>
            </w:r>
          </w:p>
          <w:p w14:paraId="4B1EF14E" w14:textId="77777777" w:rsidR="006227F1" w:rsidRPr="003B6A20" w:rsidRDefault="006227F1" w:rsidP="006227F1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>Scienze dell’Educazione</w:t>
            </w:r>
          </w:p>
          <w:p w14:paraId="7D1C0CAE" w14:textId="77777777" w:rsidR="006227F1" w:rsidRPr="003B6A20" w:rsidRDefault="006227F1" w:rsidP="006227F1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>Educatore Socio-Culturale</w:t>
            </w:r>
          </w:p>
          <w:p w14:paraId="381F7D20" w14:textId="77777777" w:rsidR="006227F1" w:rsidRPr="003B6A20" w:rsidRDefault="006227F1" w:rsidP="006227F1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>Scienze della formazione, dell’educazione, della formazione continua, dei servizi sociali</w:t>
            </w:r>
          </w:p>
        </w:tc>
      </w:tr>
      <w:tr w:rsidR="006227F1" w:rsidRPr="003B6A20" w14:paraId="5AAF74C1" w14:textId="77777777" w:rsidTr="00E4723F">
        <w:trPr>
          <w:trHeight w:val="294"/>
        </w:trPr>
        <w:tc>
          <w:tcPr>
            <w:tcW w:w="6237" w:type="dxa"/>
          </w:tcPr>
          <w:p w14:paraId="2235BAD6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3"/>
                <w:tab w:val="left" w:pos="2131"/>
                <w:tab w:val="left" w:pos="3547"/>
              </w:tabs>
              <w:autoSpaceDE/>
              <w:autoSpaceDN/>
              <w:ind w:left="7" w:right="392"/>
              <w:rPr>
                <w:b/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>Punti 12 con voto 110 e lode;</w:t>
            </w:r>
          </w:p>
        </w:tc>
        <w:tc>
          <w:tcPr>
            <w:tcW w:w="1984" w:type="dxa"/>
          </w:tcPr>
          <w:p w14:paraId="024D6190" w14:textId="77777777" w:rsidR="006227F1" w:rsidRPr="003B6A20" w:rsidRDefault="006227F1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6DA47F2B" w14:textId="77777777" w:rsidR="006227F1" w:rsidRPr="003B6A20" w:rsidRDefault="006227F1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</w:tr>
      <w:tr w:rsidR="006227F1" w:rsidRPr="003B6A20" w14:paraId="7A09D05A" w14:textId="77777777" w:rsidTr="00E4723F">
        <w:trPr>
          <w:trHeight w:val="505"/>
        </w:trPr>
        <w:tc>
          <w:tcPr>
            <w:tcW w:w="6237" w:type="dxa"/>
          </w:tcPr>
          <w:p w14:paraId="181F02AE" w14:textId="77777777" w:rsidR="006227F1" w:rsidRPr="003B6A20" w:rsidRDefault="006227F1" w:rsidP="00E4723F">
            <w:pPr>
              <w:autoSpaceDE/>
              <w:autoSpaceDN/>
              <w:spacing w:before="2" w:line="252" w:lineRule="auto"/>
              <w:ind w:left="7" w:right="38"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>Punti 10 con voti da 110 a 103;</w:t>
            </w:r>
          </w:p>
        </w:tc>
        <w:tc>
          <w:tcPr>
            <w:tcW w:w="1984" w:type="dxa"/>
          </w:tcPr>
          <w:p w14:paraId="78B69CA2" w14:textId="77777777" w:rsidR="006227F1" w:rsidRPr="003B6A20" w:rsidRDefault="006227F1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10A3E160" w14:textId="77777777" w:rsidR="006227F1" w:rsidRPr="003B6A20" w:rsidRDefault="006227F1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</w:tr>
      <w:tr w:rsidR="006227F1" w:rsidRPr="003B6A20" w14:paraId="120E3E33" w14:textId="77777777" w:rsidTr="00E4723F">
        <w:trPr>
          <w:trHeight w:val="505"/>
        </w:trPr>
        <w:tc>
          <w:tcPr>
            <w:tcW w:w="6237" w:type="dxa"/>
          </w:tcPr>
          <w:p w14:paraId="658AFA8A" w14:textId="77777777" w:rsidR="006227F1" w:rsidRPr="003B6A20" w:rsidRDefault="006227F1" w:rsidP="00E4723F">
            <w:pPr>
              <w:autoSpaceDE/>
              <w:autoSpaceDN/>
              <w:spacing w:before="2" w:line="252" w:lineRule="auto"/>
              <w:ind w:left="7" w:right="38"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 xml:space="preserve">Punti 7 con voti da 102 a 95; </w:t>
            </w:r>
          </w:p>
        </w:tc>
        <w:tc>
          <w:tcPr>
            <w:tcW w:w="1984" w:type="dxa"/>
          </w:tcPr>
          <w:p w14:paraId="1FBA6510" w14:textId="77777777" w:rsidR="006227F1" w:rsidRPr="003B6A20" w:rsidRDefault="006227F1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4CC3E3FD" w14:textId="77777777" w:rsidR="006227F1" w:rsidRPr="003B6A20" w:rsidRDefault="006227F1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</w:tr>
      <w:tr w:rsidR="006227F1" w:rsidRPr="003B6A20" w14:paraId="007C386D" w14:textId="77777777" w:rsidTr="00E4723F">
        <w:trPr>
          <w:trHeight w:val="549"/>
        </w:trPr>
        <w:tc>
          <w:tcPr>
            <w:tcW w:w="6237" w:type="dxa"/>
          </w:tcPr>
          <w:p w14:paraId="4774E379" w14:textId="77777777" w:rsidR="006227F1" w:rsidRPr="003B6A20" w:rsidRDefault="006227F1" w:rsidP="00E4723F">
            <w:pPr>
              <w:autoSpaceDE/>
              <w:autoSpaceDN/>
              <w:spacing w:line="254" w:lineRule="auto"/>
              <w:ind w:left="7" w:right="558"/>
              <w:jc w:val="both"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>Punti 4 con voto da 94 a 86;</w:t>
            </w:r>
          </w:p>
        </w:tc>
        <w:tc>
          <w:tcPr>
            <w:tcW w:w="1984" w:type="dxa"/>
          </w:tcPr>
          <w:p w14:paraId="6A477498" w14:textId="77777777" w:rsidR="006227F1" w:rsidRPr="003B6A20" w:rsidRDefault="006227F1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5250CAAD" w14:textId="77777777" w:rsidR="006227F1" w:rsidRPr="003B6A20" w:rsidRDefault="006227F1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</w:tr>
      <w:tr w:rsidR="006227F1" w:rsidRPr="003B6A20" w14:paraId="59B8CE16" w14:textId="77777777" w:rsidTr="00E4723F">
        <w:trPr>
          <w:trHeight w:val="415"/>
        </w:trPr>
        <w:tc>
          <w:tcPr>
            <w:tcW w:w="6237" w:type="dxa"/>
          </w:tcPr>
          <w:p w14:paraId="388D5E74" w14:textId="77777777" w:rsidR="006227F1" w:rsidRPr="003B6A20" w:rsidRDefault="006227F1" w:rsidP="00E4723F">
            <w:pPr>
              <w:autoSpaceDE/>
              <w:autoSpaceDN/>
              <w:spacing w:before="3" w:line="254" w:lineRule="auto"/>
              <w:ind w:left="7" w:right="540"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>Punti 1 con voto &lt; 86.</w:t>
            </w:r>
          </w:p>
        </w:tc>
        <w:tc>
          <w:tcPr>
            <w:tcW w:w="1984" w:type="dxa"/>
          </w:tcPr>
          <w:p w14:paraId="226D4C1B" w14:textId="77777777" w:rsidR="006227F1" w:rsidRPr="003B6A20" w:rsidRDefault="006227F1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560D5D15" w14:textId="77777777" w:rsidR="006227F1" w:rsidRPr="003B6A20" w:rsidRDefault="006227F1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</w:tr>
      <w:tr w:rsidR="00D92611" w:rsidRPr="003B6A20" w14:paraId="6DB48D07" w14:textId="77777777" w:rsidTr="00E60E6C">
        <w:trPr>
          <w:trHeight w:val="1449"/>
        </w:trPr>
        <w:tc>
          <w:tcPr>
            <w:tcW w:w="9922" w:type="dxa"/>
            <w:gridSpan w:val="3"/>
          </w:tcPr>
          <w:p w14:paraId="6A5C654B" w14:textId="77777777" w:rsidR="00D92611" w:rsidRPr="00D92611" w:rsidRDefault="00D92611" w:rsidP="00D92611">
            <w:pPr>
              <w:autoSpaceDE/>
              <w:autoSpaceDN/>
              <w:ind w:left="59"/>
              <w:rPr>
                <w:sz w:val="24"/>
                <w:szCs w:val="24"/>
                <w:lang w:eastAsia="it-IT"/>
              </w:rPr>
            </w:pPr>
            <w:r w:rsidRPr="00D92611">
              <w:rPr>
                <w:sz w:val="24"/>
                <w:szCs w:val="24"/>
                <w:lang w:eastAsia="it-IT"/>
              </w:rPr>
              <w:t>In alternativa</w:t>
            </w:r>
            <w:proofErr w:type="gramStart"/>
            <w:r w:rsidRPr="00D92611">
              <w:rPr>
                <w:sz w:val="24"/>
                <w:szCs w:val="24"/>
                <w:lang w:eastAsia="it-IT"/>
              </w:rPr>
              <w:t xml:space="preserve"> :</w:t>
            </w:r>
            <w:proofErr w:type="gramEnd"/>
          </w:p>
          <w:p w14:paraId="75A6DBB7" w14:textId="77777777" w:rsidR="00D92611" w:rsidRPr="00D92611" w:rsidRDefault="00D92611" w:rsidP="00D92611">
            <w:pPr>
              <w:autoSpaceDE/>
              <w:autoSpaceDN/>
              <w:ind w:left="59"/>
              <w:rPr>
                <w:sz w:val="24"/>
                <w:szCs w:val="24"/>
                <w:lang w:eastAsia="it-IT"/>
              </w:rPr>
            </w:pPr>
            <w:r w:rsidRPr="00D92611">
              <w:rPr>
                <w:sz w:val="24"/>
                <w:szCs w:val="24"/>
                <w:lang w:eastAsia="it-IT"/>
              </w:rPr>
              <w:t xml:space="preserve"> Laurea triennale in: </w:t>
            </w:r>
          </w:p>
          <w:p w14:paraId="1D47E3C8" w14:textId="77777777" w:rsidR="00D92611" w:rsidRPr="00D92611" w:rsidRDefault="00D92611" w:rsidP="00D92611">
            <w:pPr>
              <w:autoSpaceDE/>
              <w:autoSpaceDN/>
              <w:ind w:left="59"/>
              <w:rPr>
                <w:sz w:val="24"/>
                <w:szCs w:val="24"/>
                <w:lang w:eastAsia="it-IT"/>
              </w:rPr>
            </w:pPr>
            <w:r w:rsidRPr="00D92611">
              <w:rPr>
                <w:sz w:val="24"/>
                <w:szCs w:val="24"/>
                <w:lang w:eastAsia="it-IT"/>
              </w:rPr>
              <w:t>•</w:t>
            </w:r>
            <w:r w:rsidRPr="00D92611">
              <w:rPr>
                <w:sz w:val="24"/>
                <w:szCs w:val="24"/>
                <w:lang w:eastAsia="it-IT"/>
              </w:rPr>
              <w:tab/>
              <w:t xml:space="preserve">Psicologia </w:t>
            </w:r>
          </w:p>
          <w:p w14:paraId="69FA4380" w14:textId="77777777" w:rsidR="00D92611" w:rsidRPr="00D92611" w:rsidRDefault="00D92611" w:rsidP="00D92611">
            <w:pPr>
              <w:autoSpaceDE/>
              <w:autoSpaceDN/>
              <w:ind w:left="59"/>
              <w:rPr>
                <w:sz w:val="24"/>
                <w:szCs w:val="24"/>
                <w:lang w:eastAsia="it-IT"/>
              </w:rPr>
            </w:pPr>
            <w:r w:rsidRPr="00D92611">
              <w:rPr>
                <w:sz w:val="24"/>
                <w:szCs w:val="24"/>
                <w:lang w:eastAsia="it-IT"/>
              </w:rPr>
              <w:t>•</w:t>
            </w:r>
            <w:r w:rsidRPr="00D92611">
              <w:rPr>
                <w:sz w:val="24"/>
                <w:szCs w:val="24"/>
                <w:lang w:eastAsia="it-IT"/>
              </w:rPr>
              <w:tab/>
              <w:t>Scienze dell’Educazione</w:t>
            </w:r>
          </w:p>
          <w:p w14:paraId="40FC6928" w14:textId="77777777" w:rsidR="00D92611" w:rsidRPr="00D92611" w:rsidRDefault="00D92611" w:rsidP="00D92611">
            <w:pPr>
              <w:autoSpaceDE/>
              <w:autoSpaceDN/>
              <w:ind w:left="59"/>
              <w:rPr>
                <w:sz w:val="24"/>
                <w:szCs w:val="24"/>
                <w:lang w:eastAsia="it-IT"/>
              </w:rPr>
            </w:pPr>
            <w:r w:rsidRPr="00D92611">
              <w:rPr>
                <w:sz w:val="24"/>
                <w:szCs w:val="24"/>
                <w:lang w:eastAsia="it-IT"/>
              </w:rPr>
              <w:t>•</w:t>
            </w:r>
            <w:r w:rsidRPr="00D92611">
              <w:rPr>
                <w:sz w:val="24"/>
                <w:szCs w:val="24"/>
                <w:lang w:eastAsia="it-IT"/>
              </w:rPr>
              <w:tab/>
              <w:t>Educatore Socio-Culturale</w:t>
            </w:r>
          </w:p>
          <w:p w14:paraId="2E5AED56" w14:textId="77777777" w:rsidR="00D92611" w:rsidRPr="00D92611" w:rsidRDefault="00D92611" w:rsidP="00D92611">
            <w:pPr>
              <w:autoSpaceDE/>
              <w:autoSpaceDN/>
              <w:ind w:left="59"/>
              <w:rPr>
                <w:sz w:val="24"/>
                <w:szCs w:val="24"/>
                <w:lang w:eastAsia="it-IT"/>
              </w:rPr>
            </w:pPr>
            <w:r w:rsidRPr="00D92611">
              <w:rPr>
                <w:sz w:val="24"/>
                <w:szCs w:val="24"/>
                <w:lang w:eastAsia="it-IT"/>
              </w:rPr>
              <w:t>•</w:t>
            </w:r>
            <w:r w:rsidRPr="00D92611">
              <w:rPr>
                <w:sz w:val="24"/>
                <w:szCs w:val="24"/>
                <w:lang w:eastAsia="it-IT"/>
              </w:rPr>
              <w:tab/>
              <w:t>Scienze della formazione, dell’educazione, della formazione continua, dei servizi sociali</w:t>
            </w:r>
          </w:p>
          <w:p w14:paraId="34990729" w14:textId="75EFB6C4" w:rsidR="00D92611" w:rsidRPr="003B6A20" w:rsidRDefault="00D92611" w:rsidP="00D92611">
            <w:pPr>
              <w:autoSpaceDE/>
              <w:autoSpaceDN/>
              <w:ind w:left="59"/>
              <w:rPr>
                <w:sz w:val="24"/>
                <w:szCs w:val="24"/>
                <w:lang w:eastAsia="it-IT"/>
              </w:rPr>
            </w:pPr>
          </w:p>
        </w:tc>
      </w:tr>
      <w:tr w:rsidR="00D92611" w:rsidRPr="003B6A20" w14:paraId="09D53D34" w14:textId="77777777" w:rsidTr="00E60E6C">
        <w:trPr>
          <w:trHeight w:val="294"/>
        </w:trPr>
        <w:tc>
          <w:tcPr>
            <w:tcW w:w="6237" w:type="dxa"/>
          </w:tcPr>
          <w:p w14:paraId="42933D47" w14:textId="16E1A5AD" w:rsidR="00D92611" w:rsidRPr="003B6A20" w:rsidRDefault="00D92611" w:rsidP="00E60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3"/>
                <w:tab w:val="left" w:pos="2131"/>
                <w:tab w:val="left" w:pos="3547"/>
              </w:tabs>
              <w:autoSpaceDE/>
              <w:autoSpaceDN/>
              <w:ind w:left="7" w:right="392"/>
              <w:rPr>
                <w:b/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>Punti 1</w:t>
            </w:r>
            <w:r>
              <w:rPr>
                <w:sz w:val="24"/>
                <w:szCs w:val="24"/>
                <w:lang w:eastAsia="it-IT"/>
              </w:rPr>
              <w:t>0</w:t>
            </w:r>
            <w:r w:rsidRPr="003B6A20">
              <w:rPr>
                <w:sz w:val="24"/>
                <w:szCs w:val="24"/>
                <w:lang w:eastAsia="it-IT"/>
              </w:rPr>
              <w:t xml:space="preserve"> con voto 110 e lode;</w:t>
            </w:r>
          </w:p>
        </w:tc>
        <w:tc>
          <w:tcPr>
            <w:tcW w:w="1984" w:type="dxa"/>
          </w:tcPr>
          <w:p w14:paraId="5E30361F" w14:textId="77777777" w:rsidR="00D92611" w:rsidRDefault="00D92611" w:rsidP="00E60E6C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  <w:p w14:paraId="25A2B0D3" w14:textId="79F8F086" w:rsidR="00D92611" w:rsidRPr="003B6A20" w:rsidRDefault="00D92611" w:rsidP="00E60E6C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6D6654EF" w14:textId="77777777" w:rsidR="00D92611" w:rsidRPr="003B6A20" w:rsidRDefault="00D92611" w:rsidP="00E60E6C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</w:tr>
      <w:tr w:rsidR="00D92611" w:rsidRPr="003B6A20" w14:paraId="10955347" w14:textId="77777777" w:rsidTr="00E60E6C">
        <w:trPr>
          <w:trHeight w:val="505"/>
        </w:trPr>
        <w:tc>
          <w:tcPr>
            <w:tcW w:w="6237" w:type="dxa"/>
          </w:tcPr>
          <w:p w14:paraId="5499A86A" w14:textId="69A9467A" w:rsidR="00D92611" w:rsidRPr="003B6A20" w:rsidRDefault="00D92611" w:rsidP="00E60E6C">
            <w:pPr>
              <w:autoSpaceDE/>
              <w:autoSpaceDN/>
              <w:spacing w:before="2" w:line="252" w:lineRule="auto"/>
              <w:ind w:left="7" w:right="38"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 xml:space="preserve">Punti </w:t>
            </w:r>
            <w:r>
              <w:rPr>
                <w:sz w:val="24"/>
                <w:szCs w:val="24"/>
                <w:lang w:eastAsia="it-IT"/>
              </w:rPr>
              <w:t>8</w:t>
            </w:r>
            <w:r w:rsidRPr="003B6A20">
              <w:rPr>
                <w:sz w:val="24"/>
                <w:szCs w:val="24"/>
                <w:lang w:eastAsia="it-IT"/>
              </w:rPr>
              <w:t xml:space="preserve"> con voti da 110 a 103;</w:t>
            </w:r>
          </w:p>
        </w:tc>
        <w:tc>
          <w:tcPr>
            <w:tcW w:w="1984" w:type="dxa"/>
          </w:tcPr>
          <w:p w14:paraId="25DED103" w14:textId="77777777" w:rsidR="00D92611" w:rsidRPr="003B6A20" w:rsidRDefault="00D92611" w:rsidP="00E60E6C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70052625" w14:textId="77777777" w:rsidR="00D92611" w:rsidRPr="003B6A20" w:rsidRDefault="00D92611" w:rsidP="00E60E6C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</w:tr>
      <w:tr w:rsidR="00D92611" w:rsidRPr="003B6A20" w14:paraId="13A4FF73" w14:textId="77777777" w:rsidTr="00E60E6C">
        <w:trPr>
          <w:trHeight w:val="505"/>
        </w:trPr>
        <w:tc>
          <w:tcPr>
            <w:tcW w:w="6237" w:type="dxa"/>
          </w:tcPr>
          <w:p w14:paraId="4BA88BC1" w14:textId="40CCFAFC" w:rsidR="00D92611" w:rsidRPr="003B6A20" w:rsidRDefault="00D92611" w:rsidP="00E60E6C">
            <w:pPr>
              <w:autoSpaceDE/>
              <w:autoSpaceDN/>
              <w:spacing w:before="2" w:line="252" w:lineRule="auto"/>
              <w:ind w:left="7" w:right="38"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 xml:space="preserve">Punti </w:t>
            </w:r>
            <w:r>
              <w:rPr>
                <w:sz w:val="24"/>
                <w:szCs w:val="24"/>
                <w:lang w:eastAsia="it-IT"/>
              </w:rPr>
              <w:t>5</w:t>
            </w:r>
            <w:r w:rsidRPr="003B6A20">
              <w:rPr>
                <w:sz w:val="24"/>
                <w:szCs w:val="24"/>
                <w:lang w:eastAsia="it-IT"/>
              </w:rPr>
              <w:t xml:space="preserve"> con voti da 102 a 95; </w:t>
            </w:r>
          </w:p>
        </w:tc>
        <w:tc>
          <w:tcPr>
            <w:tcW w:w="1984" w:type="dxa"/>
          </w:tcPr>
          <w:p w14:paraId="1C065776" w14:textId="77777777" w:rsidR="00D92611" w:rsidRPr="003B6A20" w:rsidRDefault="00D92611" w:rsidP="00E60E6C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3A56165F" w14:textId="77777777" w:rsidR="00D92611" w:rsidRPr="003B6A20" w:rsidRDefault="00D92611" w:rsidP="00E60E6C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</w:tr>
      <w:tr w:rsidR="00D92611" w:rsidRPr="003B6A20" w14:paraId="043F6A3B" w14:textId="77777777" w:rsidTr="00E60E6C">
        <w:trPr>
          <w:trHeight w:val="549"/>
        </w:trPr>
        <w:tc>
          <w:tcPr>
            <w:tcW w:w="6237" w:type="dxa"/>
          </w:tcPr>
          <w:p w14:paraId="3BE89673" w14:textId="3A15A8BC" w:rsidR="00D92611" w:rsidRPr="003B6A20" w:rsidRDefault="00D92611" w:rsidP="00E60E6C">
            <w:pPr>
              <w:autoSpaceDE/>
              <w:autoSpaceDN/>
              <w:spacing w:line="254" w:lineRule="auto"/>
              <w:ind w:left="7" w:right="558"/>
              <w:jc w:val="both"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 xml:space="preserve">Punti </w:t>
            </w:r>
            <w:r>
              <w:rPr>
                <w:sz w:val="24"/>
                <w:szCs w:val="24"/>
                <w:lang w:eastAsia="it-IT"/>
              </w:rPr>
              <w:t>3</w:t>
            </w:r>
            <w:r w:rsidRPr="003B6A20">
              <w:rPr>
                <w:sz w:val="24"/>
                <w:szCs w:val="24"/>
                <w:lang w:eastAsia="it-IT"/>
              </w:rPr>
              <w:t xml:space="preserve"> con voto da 94 a 86;</w:t>
            </w:r>
          </w:p>
        </w:tc>
        <w:tc>
          <w:tcPr>
            <w:tcW w:w="1984" w:type="dxa"/>
          </w:tcPr>
          <w:p w14:paraId="64E0920A" w14:textId="77777777" w:rsidR="00D92611" w:rsidRPr="003B6A20" w:rsidRDefault="00D92611" w:rsidP="00E60E6C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164F88CA" w14:textId="77777777" w:rsidR="00D92611" w:rsidRPr="003B6A20" w:rsidRDefault="00D92611" w:rsidP="00E60E6C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</w:tr>
      <w:tr w:rsidR="00D92611" w:rsidRPr="003B6A20" w14:paraId="7E140F6E" w14:textId="77777777" w:rsidTr="00E60E6C">
        <w:trPr>
          <w:trHeight w:val="415"/>
        </w:trPr>
        <w:tc>
          <w:tcPr>
            <w:tcW w:w="6237" w:type="dxa"/>
          </w:tcPr>
          <w:p w14:paraId="0FDAF96E" w14:textId="77777777" w:rsidR="00D92611" w:rsidRPr="003B6A20" w:rsidRDefault="00D92611" w:rsidP="00E60E6C">
            <w:pPr>
              <w:autoSpaceDE/>
              <w:autoSpaceDN/>
              <w:spacing w:before="3" w:line="254" w:lineRule="auto"/>
              <w:ind w:left="7" w:right="540"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>Punti 1 con voto &lt; 86.</w:t>
            </w:r>
          </w:p>
        </w:tc>
        <w:tc>
          <w:tcPr>
            <w:tcW w:w="1984" w:type="dxa"/>
          </w:tcPr>
          <w:p w14:paraId="5E9FB9F1" w14:textId="77777777" w:rsidR="00D92611" w:rsidRPr="003B6A20" w:rsidRDefault="00D92611" w:rsidP="00E60E6C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30AD293E" w14:textId="77777777" w:rsidR="00D92611" w:rsidRPr="003B6A20" w:rsidRDefault="00D92611" w:rsidP="00E60E6C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</w:tr>
      <w:tr w:rsidR="00D92611" w:rsidRPr="003B6A20" w14:paraId="32A667BA" w14:textId="77777777" w:rsidTr="00E60E6C">
        <w:trPr>
          <w:trHeight w:val="347"/>
        </w:trPr>
        <w:tc>
          <w:tcPr>
            <w:tcW w:w="6237" w:type="dxa"/>
          </w:tcPr>
          <w:p w14:paraId="62A0DBFB" w14:textId="77777777" w:rsidR="00D92611" w:rsidRPr="003B6A20" w:rsidRDefault="00D92611" w:rsidP="00E60E6C">
            <w:pPr>
              <w:autoSpaceDE/>
              <w:autoSpaceDN/>
              <w:spacing w:before="40"/>
              <w:ind w:right="-15"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>Corso Post-Diploma di Assistente all’Autonomia e alla Comunicazione</w:t>
            </w:r>
          </w:p>
          <w:p w14:paraId="5024111D" w14:textId="77777777" w:rsidR="00D92611" w:rsidRPr="003B6A20" w:rsidRDefault="00D92611" w:rsidP="00E60E6C">
            <w:pPr>
              <w:autoSpaceDE/>
              <w:autoSpaceDN/>
              <w:spacing w:before="40"/>
              <w:ind w:right="-15"/>
              <w:rPr>
                <w:b/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>6 punti</w:t>
            </w:r>
          </w:p>
        </w:tc>
        <w:tc>
          <w:tcPr>
            <w:tcW w:w="1984" w:type="dxa"/>
            <w:shd w:val="clear" w:color="auto" w:fill="auto"/>
          </w:tcPr>
          <w:p w14:paraId="12B152B7" w14:textId="77777777" w:rsidR="00D92611" w:rsidRPr="003B6A20" w:rsidRDefault="00D92611" w:rsidP="00E60E6C">
            <w:pPr>
              <w:autoSpaceDE/>
              <w:autoSpaceDN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 xml:space="preserve">  </w:t>
            </w:r>
          </w:p>
        </w:tc>
        <w:tc>
          <w:tcPr>
            <w:tcW w:w="1701" w:type="dxa"/>
          </w:tcPr>
          <w:p w14:paraId="37BEED67" w14:textId="77777777" w:rsidR="00D92611" w:rsidRPr="003B6A20" w:rsidRDefault="00D92611" w:rsidP="00E60E6C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</w:tr>
      <w:tr w:rsidR="006227F1" w:rsidRPr="003B6A20" w14:paraId="102E25F5" w14:textId="77777777" w:rsidTr="00E4723F">
        <w:trPr>
          <w:trHeight w:val="347"/>
        </w:trPr>
        <w:tc>
          <w:tcPr>
            <w:tcW w:w="6237" w:type="dxa"/>
          </w:tcPr>
          <w:p w14:paraId="21C70B91" w14:textId="77777777" w:rsidR="006227F1" w:rsidRPr="003B6A20" w:rsidRDefault="006227F1" w:rsidP="00E4723F">
            <w:pPr>
              <w:autoSpaceDE/>
              <w:autoSpaceDN/>
              <w:spacing w:before="40"/>
              <w:ind w:right="-15"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>Corso Post-Diploma di Assistente all’Autonomia e alla Comunicazione</w:t>
            </w:r>
          </w:p>
          <w:p w14:paraId="6C1390E4" w14:textId="77777777" w:rsidR="006227F1" w:rsidRPr="003B6A20" w:rsidRDefault="006227F1" w:rsidP="00E4723F">
            <w:pPr>
              <w:autoSpaceDE/>
              <w:autoSpaceDN/>
              <w:spacing w:before="40"/>
              <w:ind w:right="-15"/>
              <w:rPr>
                <w:b/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>6 punti</w:t>
            </w:r>
          </w:p>
        </w:tc>
        <w:tc>
          <w:tcPr>
            <w:tcW w:w="1984" w:type="dxa"/>
            <w:shd w:val="clear" w:color="auto" w:fill="auto"/>
          </w:tcPr>
          <w:p w14:paraId="45AA6527" w14:textId="77777777" w:rsidR="006227F1" w:rsidRPr="003B6A20" w:rsidRDefault="006227F1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 xml:space="preserve">  </w:t>
            </w:r>
          </w:p>
        </w:tc>
        <w:tc>
          <w:tcPr>
            <w:tcW w:w="1701" w:type="dxa"/>
          </w:tcPr>
          <w:p w14:paraId="34F7596B" w14:textId="77777777" w:rsidR="006227F1" w:rsidRPr="003B6A20" w:rsidRDefault="006227F1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</w:tr>
    </w:tbl>
    <w:p w14:paraId="5572D170" w14:textId="77777777" w:rsidR="006227F1" w:rsidRPr="003B6A20" w:rsidRDefault="006227F1" w:rsidP="006227F1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sz w:val="24"/>
          <w:szCs w:val="24"/>
          <w:lang w:eastAsia="it-IT"/>
        </w:rPr>
      </w:pPr>
    </w:p>
    <w:tbl>
      <w:tblPr>
        <w:tblW w:w="9965" w:type="dxa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0"/>
        <w:gridCol w:w="1984"/>
        <w:gridCol w:w="1701"/>
      </w:tblGrid>
      <w:tr w:rsidR="006227F1" w:rsidRPr="003B6A20" w14:paraId="06994C06" w14:textId="77777777" w:rsidTr="00E4723F">
        <w:trPr>
          <w:trHeight w:val="762"/>
        </w:trPr>
        <w:tc>
          <w:tcPr>
            <w:tcW w:w="6280" w:type="dxa"/>
          </w:tcPr>
          <w:p w14:paraId="30D9A0B0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3"/>
                <w:tab w:val="left" w:pos="2131"/>
                <w:tab w:val="left" w:pos="3547"/>
              </w:tabs>
              <w:autoSpaceDE/>
              <w:autoSpaceDN/>
              <w:ind w:left="7" w:right="392"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>Dottorato</w:t>
            </w:r>
            <w:r w:rsidRPr="003B6A20">
              <w:rPr>
                <w:sz w:val="24"/>
                <w:szCs w:val="24"/>
                <w:lang w:eastAsia="it-IT"/>
              </w:rPr>
              <w:tab/>
              <w:t>di</w:t>
            </w:r>
            <w:r w:rsidRPr="003B6A20">
              <w:rPr>
                <w:sz w:val="24"/>
                <w:szCs w:val="24"/>
                <w:lang w:eastAsia="it-IT"/>
              </w:rPr>
              <w:tab/>
              <w:t xml:space="preserve">ricerca   nel settore previsto dal bando </w:t>
            </w:r>
          </w:p>
          <w:p w14:paraId="27F6421A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3"/>
                <w:tab w:val="left" w:pos="2131"/>
                <w:tab w:val="left" w:pos="3547"/>
              </w:tabs>
              <w:autoSpaceDE/>
              <w:autoSpaceDN/>
              <w:ind w:left="7" w:right="392"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lastRenderedPageBreak/>
              <w:t xml:space="preserve">(si valuta 1 solo titolo) </w:t>
            </w:r>
          </w:p>
          <w:p w14:paraId="2D52A1D5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3"/>
                <w:tab w:val="left" w:pos="2131"/>
                <w:tab w:val="left" w:pos="3547"/>
              </w:tabs>
              <w:autoSpaceDE/>
              <w:autoSpaceDN/>
              <w:ind w:left="7" w:right="392"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 xml:space="preserve">6 punti  </w:t>
            </w:r>
          </w:p>
          <w:p w14:paraId="56173FAB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38" w:lineRule="auto"/>
              <w:ind w:left="7"/>
              <w:rPr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</w:tcPr>
          <w:p w14:paraId="54F27469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1" w:lineRule="auto"/>
              <w:rPr>
                <w:sz w:val="24"/>
                <w:szCs w:val="24"/>
                <w:lang w:eastAsia="it-IT"/>
              </w:rPr>
            </w:pPr>
          </w:p>
          <w:p w14:paraId="7468D28F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1" w:lineRule="auto"/>
              <w:rPr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74629FCC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1" w:lineRule="auto"/>
              <w:rPr>
                <w:sz w:val="24"/>
                <w:szCs w:val="24"/>
                <w:lang w:eastAsia="it-IT"/>
              </w:rPr>
            </w:pPr>
          </w:p>
        </w:tc>
      </w:tr>
      <w:tr w:rsidR="006227F1" w:rsidRPr="003B6A20" w14:paraId="1BFEE85E" w14:textId="77777777" w:rsidTr="00E4723F">
        <w:trPr>
          <w:trHeight w:val="1142"/>
        </w:trPr>
        <w:tc>
          <w:tcPr>
            <w:tcW w:w="6280" w:type="dxa"/>
          </w:tcPr>
          <w:p w14:paraId="42063FD9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7" w:right="193"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lastRenderedPageBreak/>
              <w:t>Master Universitario settore previsto dal bando</w:t>
            </w:r>
          </w:p>
          <w:p w14:paraId="04CC2E1E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 xml:space="preserve"> Annuale 3 punti</w:t>
            </w:r>
          </w:p>
          <w:p w14:paraId="2811F6E9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right="193"/>
              <w:rPr>
                <w:sz w:val="24"/>
                <w:szCs w:val="24"/>
                <w:lang w:eastAsia="it-IT"/>
              </w:rPr>
            </w:pPr>
          </w:p>
          <w:p w14:paraId="543A2375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7" w:right="193"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>Biennale 6 punti</w:t>
            </w:r>
          </w:p>
          <w:p w14:paraId="556F1F09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7"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>(si valuta 1 solo titolo)</w:t>
            </w:r>
          </w:p>
        </w:tc>
        <w:tc>
          <w:tcPr>
            <w:tcW w:w="1984" w:type="dxa"/>
          </w:tcPr>
          <w:p w14:paraId="23068CD0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8"/>
              <w:rPr>
                <w:sz w:val="24"/>
                <w:szCs w:val="24"/>
                <w:lang w:eastAsia="it-IT"/>
              </w:rPr>
            </w:pPr>
          </w:p>
          <w:p w14:paraId="4D54DAA8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rPr>
                <w:sz w:val="24"/>
                <w:szCs w:val="24"/>
                <w:lang w:eastAsia="it-IT"/>
              </w:rPr>
            </w:pPr>
          </w:p>
          <w:p w14:paraId="4B5549BB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rPr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21FA5796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8"/>
              <w:rPr>
                <w:sz w:val="24"/>
                <w:szCs w:val="24"/>
                <w:lang w:eastAsia="it-IT"/>
              </w:rPr>
            </w:pPr>
          </w:p>
        </w:tc>
      </w:tr>
      <w:tr w:rsidR="006227F1" w:rsidRPr="003B6A20" w14:paraId="73C1A465" w14:textId="77777777" w:rsidTr="00E4723F">
        <w:trPr>
          <w:trHeight w:val="563"/>
        </w:trPr>
        <w:tc>
          <w:tcPr>
            <w:tcW w:w="6280" w:type="dxa"/>
          </w:tcPr>
          <w:p w14:paraId="1D250D95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7" w:right="415"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>Frequenza di corsi di aggiornamento, della durata minima di 15 ore riferiti nel settore di pertinenza</w:t>
            </w:r>
          </w:p>
          <w:p w14:paraId="3186BFC8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7" w:right="415"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>1 punto per corso max 12 punti</w:t>
            </w:r>
          </w:p>
        </w:tc>
        <w:tc>
          <w:tcPr>
            <w:tcW w:w="1984" w:type="dxa"/>
          </w:tcPr>
          <w:p w14:paraId="19782D68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1" w:lineRule="auto"/>
              <w:rPr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3272A8C7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1" w:lineRule="auto"/>
              <w:rPr>
                <w:sz w:val="24"/>
                <w:szCs w:val="24"/>
                <w:lang w:eastAsia="it-IT"/>
              </w:rPr>
            </w:pPr>
          </w:p>
        </w:tc>
      </w:tr>
      <w:tr w:rsidR="006227F1" w:rsidRPr="003B6A20" w14:paraId="12BD9F22" w14:textId="77777777" w:rsidTr="00E4723F">
        <w:trPr>
          <w:trHeight w:val="563"/>
        </w:trPr>
        <w:tc>
          <w:tcPr>
            <w:tcW w:w="6280" w:type="dxa"/>
          </w:tcPr>
          <w:p w14:paraId="66CCA92E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>Attestati specifici della durata minima di 30 ore</w:t>
            </w:r>
          </w:p>
          <w:p w14:paraId="54833887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7" w:right="415"/>
              <w:rPr>
                <w:b/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>3 punto per corso max 12 punti</w:t>
            </w:r>
            <w:r w:rsidRPr="003B6A20">
              <w:rPr>
                <w:b/>
                <w:sz w:val="24"/>
                <w:szCs w:val="24"/>
                <w:lang w:eastAsia="it-IT"/>
              </w:rPr>
              <w:t xml:space="preserve"> </w:t>
            </w:r>
          </w:p>
          <w:p w14:paraId="491C85AF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7" w:right="415"/>
              <w:rPr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</w:tcPr>
          <w:p w14:paraId="664160F7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rPr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7531CE20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rPr>
                <w:sz w:val="24"/>
                <w:szCs w:val="24"/>
                <w:lang w:eastAsia="it-IT"/>
              </w:rPr>
            </w:pPr>
          </w:p>
        </w:tc>
      </w:tr>
      <w:tr w:rsidR="006227F1" w:rsidRPr="003B6A20" w14:paraId="241CC4E1" w14:textId="77777777" w:rsidTr="00E4723F">
        <w:trPr>
          <w:trHeight w:val="505"/>
        </w:trPr>
        <w:tc>
          <w:tcPr>
            <w:tcW w:w="6280" w:type="dxa"/>
          </w:tcPr>
          <w:p w14:paraId="0F8E986C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line="252" w:lineRule="auto"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>Pubblicazioni attinenti il settore oggetto del bando</w:t>
            </w:r>
          </w:p>
          <w:p w14:paraId="6C7A1C22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line="252" w:lineRule="auto"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>3 punto per pubblicazione max 9 punti</w:t>
            </w:r>
          </w:p>
        </w:tc>
        <w:tc>
          <w:tcPr>
            <w:tcW w:w="1984" w:type="dxa"/>
          </w:tcPr>
          <w:p w14:paraId="23962755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33" w:lineRule="auto"/>
              <w:rPr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526FBFC5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line="252" w:lineRule="auto"/>
              <w:rPr>
                <w:sz w:val="24"/>
                <w:szCs w:val="24"/>
                <w:lang w:eastAsia="it-IT"/>
              </w:rPr>
            </w:pPr>
          </w:p>
        </w:tc>
      </w:tr>
      <w:tr w:rsidR="006227F1" w:rsidRPr="003B6A20" w14:paraId="46913123" w14:textId="77777777" w:rsidTr="00E4723F">
        <w:trPr>
          <w:trHeight w:val="736"/>
        </w:trPr>
        <w:tc>
          <w:tcPr>
            <w:tcW w:w="6280" w:type="dxa"/>
          </w:tcPr>
          <w:p w14:paraId="7EB9BD2F" w14:textId="77777777" w:rsidR="006227F1" w:rsidRPr="003B6A20" w:rsidRDefault="006227F1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 xml:space="preserve">Servizio prestato nell’ambito socio assistenziale a supporto dei diversamente abili </w:t>
            </w:r>
          </w:p>
          <w:p w14:paraId="369B9EEC" w14:textId="77777777" w:rsidR="006227F1" w:rsidRPr="003B6A20" w:rsidRDefault="006227F1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>4 punti per anno</w:t>
            </w:r>
          </w:p>
          <w:p w14:paraId="0B2C9E7A" w14:textId="77777777" w:rsidR="006227F1" w:rsidRPr="003B6A20" w:rsidRDefault="006227F1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 xml:space="preserve">Fino ad un massimo di 16 punti </w:t>
            </w:r>
          </w:p>
        </w:tc>
        <w:tc>
          <w:tcPr>
            <w:tcW w:w="1984" w:type="dxa"/>
          </w:tcPr>
          <w:p w14:paraId="49C86086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right="447"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 xml:space="preserve"> </w:t>
            </w:r>
          </w:p>
          <w:p w14:paraId="272BC2FB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right="447"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701" w:type="dxa"/>
          </w:tcPr>
          <w:p w14:paraId="54E3E9E7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right="447"/>
              <w:rPr>
                <w:sz w:val="24"/>
                <w:szCs w:val="24"/>
                <w:lang w:eastAsia="it-IT"/>
              </w:rPr>
            </w:pPr>
          </w:p>
        </w:tc>
      </w:tr>
      <w:tr w:rsidR="006227F1" w:rsidRPr="003B6A20" w14:paraId="4632A134" w14:textId="77777777" w:rsidTr="00E4723F">
        <w:trPr>
          <w:trHeight w:val="985"/>
        </w:trPr>
        <w:tc>
          <w:tcPr>
            <w:tcW w:w="6280" w:type="dxa"/>
          </w:tcPr>
          <w:p w14:paraId="4B16ECF9" w14:textId="77777777" w:rsidR="006227F1" w:rsidRPr="003B6A20" w:rsidRDefault="006227F1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 xml:space="preserve">Esperienze lavorative specifiche in ambito scolastico L.R. 27/85 </w:t>
            </w:r>
          </w:p>
          <w:p w14:paraId="498DDD74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right="447"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>4 punti per ogni esperienza</w:t>
            </w:r>
          </w:p>
          <w:p w14:paraId="6275928A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7"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 xml:space="preserve"> max 12 punti</w:t>
            </w:r>
          </w:p>
        </w:tc>
        <w:tc>
          <w:tcPr>
            <w:tcW w:w="1984" w:type="dxa"/>
          </w:tcPr>
          <w:p w14:paraId="5383AB72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right="447"/>
              <w:rPr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7D552328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right="447"/>
              <w:rPr>
                <w:sz w:val="24"/>
                <w:szCs w:val="24"/>
                <w:lang w:eastAsia="it-IT"/>
              </w:rPr>
            </w:pPr>
          </w:p>
        </w:tc>
      </w:tr>
      <w:tr w:rsidR="006227F1" w:rsidRPr="003B6A20" w14:paraId="014C2045" w14:textId="77777777" w:rsidTr="00E4723F">
        <w:trPr>
          <w:trHeight w:val="985"/>
        </w:trPr>
        <w:tc>
          <w:tcPr>
            <w:tcW w:w="6280" w:type="dxa"/>
          </w:tcPr>
          <w:p w14:paraId="1F5F227B" w14:textId="77777777" w:rsidR="006227F1" w:rsidRPr="003B6A20" w:rsidRDefault="006227F1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 xml:space="preserve">Esperienze lavorative specifiche L.R 27/85 prestate presso il nostro Istituto (in aggiunta al punto precedente) </w:t>
            </w:r>
          </w:p>
          <w:p w14:paraId="1FBA9351" w14:textId="77777777" w:rsidR="006227F1" w:rsidRPr="003B6A20" w:rsidRDefault="006227F1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>Punti 3 (per ogni progetto)</w:t>
            </w:r>
          </w:p>
          <w:p w14:paraId="53B23A9B" w14:textId="77777777" w:rsidR="006227F1" w:rsidRPr="003B6A20" w:rsidRDefault="006227F1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  <w:r w:rsidRPr="003B6A20">
              <w:rPr>
                <w:sz w:val="24"/>
                <w:szCs w:val="24"/>
                <w:lang w:eastAsia="it-IT"/>
              </w:rPr>
              <w:t>Fino ad un massimo di 6 punti</w:t>
            </w:r>
          </w:p>
        </w:tc>
        <w:tc>
          <w:tcPr>
            <w:tcW w:w="1984" w:type="dxa"/>
          </w:tcPr>
          <w:p w14:paraId="777F1E47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right="447"/>
              <w:rPr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62B97F0E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right="447"/>
              <w:rPr>
                <w:sz w:val="24"/>
                <w:szCs w:val="24"/>
                <w:lang w:eastAsia="it-IT"/>
              </w:rPr>
            </w:pPr>
          </w:p>
        </w:tc>
      </w:tr>
      <w:tr w:rsidR="006227F1" w:rsidRPr="003B6A20" w14:paraId="743487A5" w14:textId="77777777" w:rsidTr="00E4723F">
        <w:trPr>
          <w:trHeight w:val="489"/>
        </w:trPr>
        <w:tc>
          <w:tcPr>
            <w:tcW w:w="6280" w:type="dxa"/>
          </w:tcPr>
          <w:p w14:paraId="607EA4EC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right="447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3B6A20">
              <w:rPr>
                <w:color w:val="000000"/>
                <w:sz w:val="24"/>
                <w:szCs w:val="24"/>
                <w:lang w:eastAsia="it-IT"/>
              </w:rPr>
              <w:t xml:space="preserve">TOTALE                                    100 </w:t>
            </w:r>
          </w:p>
          <w:p w14:paraId="7589D1DE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7" w:right="200"/>
              <w:jc w:val="center"/>
              <w:rPr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</w:tcPr>
          <w:p w14:paraId="434518AD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right="447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4CD07565" w14:textId="77777777" w:rsidR="006227F1" w:rsidRPr="003B6A20" w:rsidRDefault="006227F1" w:rsidP="00E4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right="447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1E44AA9F" w14:textId="77777777" w:rsidR="006227F1" w:rsidRPr="003B6A20" w:rsidRDefault="006227F1" w:rsidP="006227F1">
      <w:pPr>
        <w:autoSpaceDE/>
        <w:autoSpaceDN/>
        <w:rPr>
          <w:rFonts w:ascii="Arial" w:eastAsia="Arial" w:hAnsi="Arial" w:cs="Arial"/>
          <w:b/>
          <w:sz w:val="20"/>
          <w:szCs w:val="20"/>
          <w:lang w:eastAsia="it-IT"/>
        </w:rPr>
      </w:pPr>
    </w:p>
    <w:p w14:paraId="4B525BF8" w14:textId="77777777" w:rsidR="006227F1" w:rsidRPr="003B6A20" w:rsidRDefault="006227F1" w:rsidP="006227F1">
      <w:pPr>
        <w:autoSpaceDE/>
        <w:autoSpaceDN/>
        <w:spacing w:before="7"/>
        <w:rPr>
          <w:rFonts w:ascii="Arial" w:eastAsia="Arial" w:hAnsi="Arial" w:cs="Arial"/>
          <w:b/>
          <w:sz w:val="23"/>
          <w:szCs w:val="23"/>
          <w:lang w:eastAsia="it-IT"/>
        </w:rPr>
      </w:pPr>
    </w:p>
    <w:p w14:paraId="14B00D5A" w14:textId="77777777" w:rsidR="00773913" w:rsidRDefault="006227F1" w:rsidP="006227F1">
      <w:pPr>
        <w:tabs>
          <w:tab w:val="left" w:pos="2503"/>
          <w:tab w:val="left" w:pos="6238"/>
          <w:tab w:val="left" w:pos="9730"/>
        </w:tabs>
        <w:autoSpaceDE/>
        <w:autoSpaceDN/>
        <w:ind w:left="573"/>
        <w:rPr>
          <w:sz w:val="24"/>
          <w:szCs w:val="24"/>
          <w:lang w:eastAsia="it-IT"/>
        </w:rPr>
      </w:pPr>
      <w:r w:rsidRPr="003B6A20">
        <w:rPr>
          <w:sz w:val="24"/>
          <w:szCs w:val="24"/>
          <w:lang w:eastAsia="it-IT"/>
        </w:rPr>
        <w:t>Data</w:t>
      </w:r>
      <w:r w:rsidRPr="003B6A20">
        <w:rPr>
          <w:sz w:val="24"/>
          <w:szCs w:val="24"/>
          <w:u w:val="single"/>
          <w:lang w:eastAsia="it-IT"/>
        </w:rPr>
        <w:t xml:space="preserve"> </w:t>
      </w:r>
      <w:r w:rsidRPr="003B6A20">
        <w:rPr>
          <w:sz w:val="24"/>
          <w:szCs w:val="24"/>
          <w:u w:val="single"/>
          <w:lang w:eastAsia="it-IT"/>
        </w:rPr>
        <w:tab/>
      </w:r>
      <w:r w:rsidR="00773913">
        <w:rPr>
          <w:sz w:val="24"/>
          <w:szCs w:val="24"/>
          <w:lang w:eastAsia="it-IT"/>
        </w:rPr>
        <w:t xml:space="preserve">        </w:t>
      </w:r>
    </w:p>
    <w:p w14:paraId="319F1A80" w14:textId="46F2D3BE" w:rsidR="006227F1" w:rsidRPr="003B6A20" w:rsidRDefault="006227F1" w:rsidP="00773913">
      <w:pPr>
        <w:tabs>
          <w:tab w:val="left" w:pos="2503"/>
          <w:tab w:val="left" w:pos="6238"/>
          <w:tab w:val="left" w:pos="9730"/>
        </w:tabs>
        <w:autoSpaceDE/>
        <w:autoSpaceDN/>
        <w:ind w:left="573"/>
        <w:jc w:val="right"/>
        <w:rPr>
          <w:sz w:val="24"/>
          <w:szCs w:val="24"/>
          <w:lang w:eastAsia="it-IT"/>
        </w:rPr>
      </w:pPr>
      <w:r w:rsidRPr="003B6A20">
        <w:rPr>
          <w:sz w:val="24"/>
          <w:szCs w:val="24"/>
          <w:lang w:eastAsia="it-IT"/>
        </w:rPr>
        <w:t>Firma</w:t>
      </w:r>
      <w:proofErr w:type="gramStart"/>
      <w:r w:rsidRPr="003B6A20">
        <w:rPr>
          <w:sz w:val="24"/>
          <w:szCs w:val="24"/>
          <w:lang w:eastAsia="it-IT"/>
        </w:rPr>
        <w:t xml:space="preserve"> </w:t>
      </w:r>
      <w:r w:rsidRPr="003B6A20">
        <w:rPr>
          <w:sz w:val="24"/>
          <w:szCs w:val="24"/>
          <w:u w:val="single"/>
          <w:lang w:eastAsia="it-IT"/>
        </w:rPr>
        <w:t xml:space="preserve"> </w:t>
      </w:r>
      <w:proofErr w:type="gramEnd"/>
      <w:r w:rsidRPr="003B6A20">
        <w:rPr>
          <w:sz w:val="24"/>
          <w:szCs w:val="24"/>
          <w:u w:val="single"/>
          <w:lang w:eastAsia="it-IT"/>
        </w:rPr>
        <w:tab/>
      </w:r>
      <w:r w:rsidR="00773913">
        <w:rPr>
          <w:sz w:val="24"/>
          <w:szCs w:val="24"/>
          <w:u w:val="single"/>
          <w:lang w:eastAsia="it-IT"/>
        </w:rPr>
        <w:t>______</w:t>
      </w:r>
    </w:p>
    <w:p w14:paraId="3FC87F6F" w14:textId="77777777" w:rsidR="006227F1" w:rsidRPr="003B6A20" w:rsidRDefault="006227F1" w:rsidP="006227F1">
      <w:pPr>
        <w:autoSpaceDE/>
        <w:autoSpaceDN/>
        <w:spacing w:line="276" w:lineRule="auto"/>
        <w:ind w:left="212" w:right="230"/>
        <w:jc w:val="both"/>
        <w:rPr>
          <w:sz w:val="24"/>
          <w:szCs w:val="24"/>
          <w:lang w:eastAsia="it-IT"/>
        </w:rPr>
      </w:pPr>
    </w:p>
    <w:p w14:paraId="56951725" w14:textId="77777777" w:rsidR="009B7DFC" w:rsidRDefault="009B7DFC"/>
    <w:sectPr w:rsidR="009B7D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F2B6C"/>
    <w:multiLevelType w:val="hybridMultilevel"/>
    <w:tmpl w:val="1ADE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E008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F1"/>
    <w:rsid w:val="004163B9"/>
    <w:rsid w:val="006227F1"/>
    <w:rsid w:val="00773913"/>
    <w:rsid w:val="008A5714"/>
    <w:rsid w:val="009B7DFC"/>
    <w:rsid w:val="00D9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4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7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7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lauretta</dc:creator>
  <cp:lastModifiedBy>DSGA</cp:lastModifiedBy>
  <cp:revision>2</cp:revision>
  <dcterms:created xsi:type="dcterms:W3CDTF">2024-03-23T11:52:00Z</dcterms:created>
  <dcterms:modified xsi:type="dcterms:W3CDTF">2024-03-23T11:52:00Z</dcterms:modified>
</cp:coreProperties>
</file>