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55" w:rsidRDefault="00756E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D1782B" w:rsidRDefault="00D17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pPr w:leftFromText="141" w:rightFromText="141" w:vertAnchor="text" w:horzAnchor="margin" w:tblpXSpec="center" w:tblpY="64"/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9"/>
        <w:gridCol w:w="7317"/>
        <w:gridCol w:w="1433"/>
      </w:tblGrid>
      <w:tr w:rsidR="00D1782B" w:rsidTr="00D1782B">
        <w:trPr>
          <w:trHeight w:val="853"/>
        </w:trPr>
        <w:tc>
          <w:tcPr>
            <w:tcW w:w="159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1782B" w:rsidRDefault="00D1782B" w:rsidP="00716959">
            <w:pPr>
              <w:spacing w:before="324" w:after="16"/>
              <w:ind w:right="118"/>
            </w:pPr>
            <w:r>
              <w:rPr>
                <w:noProof/>
              </w:rPr>
              <w:drawing>
                <wp:inline distT="0" distB="0" distL="0" distR="0">
                  <wp:extent cx="781050" cy="13906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82B" w:rsidRDefault="00D1782B" w:rsidP="00716959">
            <w:pPr>
              <w:spacing w:before="6"/>
              <w:ind w:right="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9575" cy="466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1782B" w:rsidRDefault="00D1782B" w:rsidP="00716959">
            <w:pPr>
              <w:spacing w:before="684" w:after="216"/>
              <w:ind w:right="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6096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82B" w:rsidTr="00D1782B">
        <w:trPr>
          <w:trHeight w:val="1323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82B" w:rsidRDefault="00D1782B" w:rsidP="00716959"/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82B" w:rsidRDefault="00D1782B" w:rsidP="00716959">
            <w:pPr>
              <w:spacing w:line="204" w:lineRule="auto"/>
              <w:ind w:right="1873"/>
              <w:jc w:val="right"/>
              <w:rPr>
                <w:rFonts w:ascii="Times New Roman" w:hAnsi="Times New Roman"/>
                <w:color w:val="123623"/>
                <w:spacing w:val="-6"/>
                <w:w w:val="105"/>
                <w:sz w:val="24"/>
              </w:rPr>
            </w:pPr>
            <w:r>
              <w:rPr>
                <w:rFonts w:ascii="Times New Roman" w:hAnsi="Times New Roman"/>
                <w:color w:val="123623"/>
                <w:spacing w:val="-6"/>
                <w:w w:val="105"/>
                <w:sz w:val="24"/>
              </w:rPr>
              <w:t>DISTRETTO SCOLASTICO N. 29</w:t>
            </w:r>
          </w:p>
          <w:p w:rsidR="00D1782B" w:rsidRDefault="00D1782B" w:rsidP="00716959">
            <w:pPr>
              <w:tabs>
                <w:tab w:val="right" w:pos="5429"/>
                <w:tab w:val="right" w:pos="6768"/>
              </w:tabs>
              <w:spacing w:before="72"/>
              <w:ind w:right="613"/>
              <w:jc w:val="right"/>
              <w:rPr>
                <w:rFonts w:ascii="Arial" w:hAnsi="Arial"/>
                <w:b/>
                <w:color w:val="000080"/>
                <w:spacing w:val="-12"/>
                <w:sz w:val="23"/>
              </w:rPr>
            </w:pPr>
            <w:r>
              <w:rPr>
                <w:rFonts w:ascii="Arial" w:hAnsi="Arial"/>
                <w:b/>
                <w:color w:val="000080"/>
                <w:spacing w:val="-12"/>
                <w:sz w:val="23"/>
              </w:rPr>
              <w:t>I I S - I P S I A</w:t>
            </w:r>
            <w:r>
              <w:rPr>
                <w:rFonts w:ascii="Arial" w:hAnsi="Arial"/>
                <w:b/>
                <w:color w:val="000080"/>
                <w:spacing w:val="-12"/>
                <w:sz w:val="23"/>
              </w:rPr>
              <w:tab/>
            </w:r>
            <w:r>
              <w:rPr>
                <w:rFonts w:ascii="Arial" w:hAnsi="Arial"/>
                <w:b/>
                <w:color w:val="000080"/>
                <w:spacing w:val="-3"/>
                <w:sz w:val="23"/>
              </w:rPr>
              <w:t xml:space="preserve">- I T I “Ezio Aletti” </w:t>
            </w:r>
            <w:r>
              <w:rPr>
                <w:rFonts w:ascii="Arial" w:hAnsi="Arial"/>
                <w:b/>
                <w:i/>
                <w:color w:val="000080"/>
                <w:spacing w:val="-3"/>
                <w:w w:val="95"/>
                <w:sz w:val="23"/>
              </w:rPr>
              <w:t xml:space="preserve">T r e b i s a c c e </w:t>
            </w:r>
            <w:r>
              <w:rPr>
                <w:rFonts w:ascii="Arial" w:hAnsi="Arial"/>
                <w:b/>
                <w:i/>
                <w:color w:val="000080"/>
                <w:w w:val="95"/>
                <w:sz w:val="23"/>
              </w:rPr>
              <w:t>(C S)</w:t>
            </w:r>
          </w:p>
          <w:p w:rsidR="00D1782B" w:rsidRDefault="00D1782B" w:rsidP="00716959">
            <w:pPr>
              <w:tabs>
                <w:tab w:val="left" w:pos="3427"/>
                <w:tab w:val="right" w:pos="5429"/>
              </w:tabs>
              <w:spacing w:before="108"/>
              <w:ind w:right="1873"/>
              <w:jc w:val="right"/>
              <w:rPr>
                <w:rFonts w:ascii="Times New Roman" w:hAnsi="Times New Roman"/>
                <w:b/>
                <w:i/>
                <w:color w:val="000080"/>
                <w:spacing w:val="-8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80"/>
                <w:spacing w:val="-8"/>
                <w:w w:val="105"/>
                <w:sz w:val="24"/>
              </w:rPr>
              <w:t xml:space="preserve">I P S C T     O r i o l o </w:t>
            </w:r>
            <w:r>
              <w:rPr>
                <w:rFonts w:ascii="Times New Roman" w:hAnsi="Times New Roman"/>
                <w:b/>
                <w:i/>
                <w:color w:val="000080"/>
                <w:w w:val="105"/>
                <w:sz w:val="24"/>
              </w:rPr>
              <w:t>(C S)</w:t>
            </w:r>
          </w:p>
        </w:tc>
        <w:tc>
          <w:tcPr>
            <w:tcW w:w="1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82B" w:rsidRDefault="00D1782B" w:rsidP="00716959"/>
        </w:tc>
      </w:tr>
      <w:tr w:rsidR="00D1782B" w:rsidTr="00D1782B">
        <w:trPr>
          <w:trHeight w:hRule="exact" w:val="548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82B" w:rsidRDefault="00D1782B" w:rsidP="00716959"/>
        </w:tc>
        <w:tc>
          <w:tcPr>
            <w:tcW w:w="73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782B" w:rsidRDefault="00D1782B" w:rsidP="00716959">
            <w:pPr>
              <w:spacing w:after="72"/>
              <w:ind w:left="6048" w:right="171"/>
              <w:jc w:val="righ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04850" cy="2381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D1782B" w:rsidRDefault="00D1782B" w:rsidP="00716959"/>
        </w:tc>
      </w:tr>
      <w:tr w:rsidR="00D1782B" w:rsidTr="00D1782B">
        <w:trPr>
          <w:trHeight w:hRule="exact" w:val="223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82B" w:rsidRDefault="00D1782B" w:rsidP="00716959"/>
        </w:tc>
        <w:tc>
          <w:tcPr>
            <w:tcW w:w="73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1782B" w:rsidRDefault="00D1782B" w:rsidP="00716959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D1782B" w:rsidRDefault="00D1782B" w:rsidP="00716959"/>
        </w:tc>
      </w:tr>
    </w:tbl>
    <w:p w:rsidR="00D1782B" w:rsidRDefault="00D1782B" w:rsidP="00D17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p w:rsidR="00D1782B" w:rsidRDefault="00D17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D1782B" w:rsidRDefault="00D17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D1782B" w:rsidRDefault="00D17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D1782B" w:rsidRDefault="00D17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D1782B" w:rsidRDefault="00D17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8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1276"/>
        <w:gridCol w:w="3907"/>
        <w:gridCol w:w="2047"/>
        <w:gridCol w:w="2349"/>
        <w:gridCol w:w="2200"/>
        <w:gridCol w:w="2679"/>
      </w:tblGrid>
      <w:tr w:rsidR="00756E55">
        <w:trPr>
          <w:trHeight w:val="1408"/>
          <w:jc w:val="center"/>
        </w:trPr>
        <w:tc>
          <w:tcPr>
            <w:tcW w:w="15871" w:type="dxa"/>
            <w:gridSpan w:val="7"/>
          </w:tcPr>
          <w:p w:rsidR="00756E55" w:rsidRDefault="00BF78B0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I sottoscritti,</w:t>
            </w:r>
            <w:r w:rsidR="00D178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consapevoli delle conseguenze penali previste in caso di dichiarazioni mendaci a pubblico ufficiale (art. 495 C.P.), DICHIARANO SOTTO LA PROPRIA RESPONSABILITA’: </w:t>
            </w:r>
          </w:p>
          <w:p w:rsidR="00756E55" w:rsidRDefault="00BF78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di non essere stato sottoposto negli ultimi 14 giorni alla misura della quarantena o di isolamento domiciliare e di non essere stato in contatto negli ultimi 14 giorni con persone sottoposte ad analoghe misure</w:t>
            </w:r>
          </w:p>
          <w:p w:rsidR="00756E55" w:rsidRDefault="00BF78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di non essere attualmente positivo al Covid-19 e di non essere stato in contatto negli ultimi 14 giorni con persone risultate positive al Covid-19 </w:t>
            </w:r>
          </w:p>
          <w:p w:rsidR="00756E55" w:rsidRDefault="00BF78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di non avere né avere avuto nei precedenti 3 giorni febbre superiore a 37,5 °C o altri sintomi da infezione respiratoria e di non essere stato in contatto negli ultimi 3 giorni con persone con tali sintomi </w:t>
            </w:r>
          </w:p>
          <w:p w:rsidR="00756E55" w:rsidRDefault="00BF78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      </w:r>
          </w:p>
        </w:tc>
      </w:tr>
      <w:tr w:rsidR="00756E55">
        <w:trPr>
          <w:trHeight w:val="413"/>
          <w:jc w:val="center"/>
        </w:trPr>
        <w:tc>
          <w:tcPr>
            <w:tcW w:w="1413" w:type="dxa"/>
            <w:tcBorders>
              <w:bottom w:val="single" w:sz="12" w:space="0" w:color="000000"/>
            </w:tcBorders>
          </w:tcPr>
          <w:p w:rsidR="00756E55" w:rsidRDefault="00BF78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56E55" w:rsidRDefault="00BF78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3907" w:type="dxa"/>
            <w:tcBorders>
              <w:bottom w:val="single" w:sz="12" w:space="0" w:color="000000"/>
            </w:tcBorders>
          </w:tcPr>
          <w:p w:rsidR="00756E55" w:rsidRDefault="00BF78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  <w:p w:rsidR="00756E55" w:rsidRDefault="00BF78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DI RICONOSCIMENTO</w:t>
            </w:r>
          </w:p>
        </w:tc>
        <w:tc>
          <w:tcPr>
            <w:tcW w:w="2047" w:type="dxa"/>
            <w:tcBorders>
              <w:bottom w:val="single" w:sz="12" w:space="0" w:color="000000"/>
            </w:tcBorders>
          </w:tcPr>
          <w:p w:rsidR="00756E55" w:rsidRDefault="00BF78B0">
            <w:pPr>
              <w:jc w:val="center"/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b/>
                <w:sz w:val="20"/>
                <w:szCs w:val="20"/>
              </w:rPr>
              <w:t>MOTIVO DI ENTRATA</w:t>
            </w:r>
          </w:p>
        </w:tc>
        <w:tc>
          <w:tcPr>
            <w:tcW w:w="2349" w:type="dxa"/>
            <w:tcBorders>
              <w:bottom w:val="single" w:sz="12" w:space="0" w:color="000000"/>
            </w:tcBorders>
          </w:tcPr>
          <w:p w:rsidR="00756E55" w:rsidRDefault="00BF78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PERSONALE DA CONTATTARE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756E55" w:rsidRDefault="00BF78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CELLULARE</w:t>
            </w:r>
          </w:p>
        </w:tc>
        <w:tc>
          <w:tcPr>
            <w:tcW w:w="2679" w:type="dxa"/>
            <w:tcBorders>
              <w:bottom w:val="single" w:sz="12" w:space="0" w:color="000000"/>
            </w:tcBorders>
          </w:tcPr>
          <w:p w:rsidR="00756E55" w:rsidRDefault="00BF78B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FIRMA PER DICHIARAZIONE PUNTI 1-2-3-4</w:t>
            </w: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3907" w:type="dxa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34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200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67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07" w:type="dxa"/>
            <w:tcBorders>
              <w:bottom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4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00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7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3907" w:type="dxa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34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200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67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07" w:type="dxa"/>
            <w:tcBorders>
              <w:bottom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4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00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7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3907" w:type="dxa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34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200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67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07" w:type="dxa"/>
            <w:tcBorders>
              <w:bottom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4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00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7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3907" w:type="dxa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34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200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67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07" w:type="dxa"/>
            <w:tcBorders>
              <w:bottom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4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00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7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3907" w:type="dxa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34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200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67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07" w:type="dxa"/>
            <w:tcBorders>
              <w:bottom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4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00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7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3907" w:type="dxa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34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200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67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07" w:type="dxa"/>
            <w:tcBorders>
              <w:bottom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4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00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7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  <w:p w:rsidR="00756E55" w:rsidRDefault="00756E55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3907" w:type="dxa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34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200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679" w:type="dxa"/>
            <w:vMerge w:val="restart"/>
            <w:tcBorders>
              <w:top w:val="single" w:sz="12" w:space="0" w:color="000000"/>
            </w:tcBorders>
          </w:tcPr>
          <w:p w:rsidR="00756E55" w:rsidRDefault="00756E55">
            <w:pPr>
              <w:rPr>
                <w:b/>
              </w:rPr>
            </w:pPr>
          </w:p>
        </w:tc>
      </w:tr>
      <w:tr w:rsidR="00756E55">
        <w:trPr>
          <w:trHeight w:val="540"/>
          <w:jc w:val="center"/>
        </w:trPr>
        <w:tc>
          <w:tcPr>
            <w:tcW w:w="1413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07" w:type="dxa"/>
          </w:tcPr>
          <w:p w:rsidR="00756E55" w:rsidRDefault="00756E55">
            <w:pPr>
              <w:rPr>
                <w:b/>
              </w:rPr>
            </w:pPr>
          </w:p>
        </w:tc>
        <w:tc>
          <w:tcPr>
            <w:tcW w:w="2047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4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00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79" w:type="dxa"/>
            <w:vMerge/>
            <w:tcBorders>
              <w:top w:val="single" w:sz="12" w:space="0" w:color="000000"/>
            </w:tcBorders>
          </w:tcPr>
          <w:p w:rsidR="00756E55" w:rsidRDefault="00756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:rsidR="00756E55" w:rsidRDefault="00256CDE">
      <w:r>
        <w:t xml:space="preserve">                               </w:t>
      </w:r>
    </w:p>
    <w:sectPr w:rsidR="00756E55" w:rsidSect="00D1782B">
      <w:pgSz w:w="16838" w:h="11906"/>
      <w:pgMar w:top="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2861"/>
    <w:multiLevelType w:val="multilevel"/>
    <w:tmpl w:val="7EDC2A9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756E55"/>
    <w:rsid w:val="00256CDE"/>
    <w:rsid w:val="00352553"/>
    <w:rsid w:val="00756E55"/>
    <w:rsid w:val="00844A89"/>
    <w:rsid w:val="00BB14F2"/>
    <w:rsid w:val="00BF78B0"/>
    <w:rsid w:val="00CD76B0"/>
    <w:rsid w:val="00D1782B"/>
    <w:rsid w:val="00E0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A89"/>
  </w:style>
  <w:style w:type="paragraph" w:styleId="Titolo1">
    <w:name w:val="heading 1"/>
    <w:basedOn w:val="Normale"/>
    <w:next w:val="Normale"/>
    <w:uiPriority w:val="9"/>
    <w:qFormat/>
    <w:rsid w:val="00844A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44A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44A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44A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44A8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44A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44A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44A8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44A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4A8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PERSONALE</cp:lastModifiedBy>
  <cp:revision>2</cp:revision>
  <dcterms:created xsi:type="dcterms:W3CDTF">2020-09-16T06:03:00Z</dcterms:created>
  <dcterms:modified xsi:type="dcterms:W3CDTF">2020-09-16T06:03:00Z</dcterms:modified>
</cp:coreProperties>
</file>